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5C6" w:rsidRPr="006A7D22" w:rsidRDefault="005C35C6" w:rsidP="005C35C6">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БОЗОР И</w:t>
      </w:r>
      <w:r w:rsidRPr="006A7D22">
        <w:rPr>
          <w:rFonts w:ascii="Times New Roman" w:hAnsi="Times New Roman" w:cs="Times New Roman"/>
          <w:b/>
          <w:bCs/>
          <w:sz w:val="28"/>
          <w:szCs w:val="28"/>
          <w:lang w:val="uz-Cyrl-UZ"/>
        </w:rPr>
        <w:t>Қ</w:t>
      </w:r>
      <w:r w:rsidRPr="006A7D22">
        <w:rPr>
          <w:rFonts w:ascii="Times New Roman" w:hAnsi="Times New Roman" w:cs="Times New Roman"/>
          <w:b/>
          <w:bCs/>
          <w:sz w:val="28"/>
          <w:szCs w:val="28"/>
        </w:rPr>
        <w:t xml:space="preserve">ТИСОДИЁТИ ШАРОИТИДА ФИРМАЛАРДА </w:t>
      </w:r>
      <w:bookmarkStart w:id="0" w:name="_GoBack"/>
      <w:bookmarkEnd w:id="0"/>
      <w:r w:rsidRPr="006A7D22">
        <w:rPr>
          <w:rFonts w:ascii="Times New Roman" w:hAnsi="Times New Roman" w:cs="Times New Roman"/>
          <w:b/>
          <w:bCs/>
          <w:sz w:val="28"/>
          <w:szCs w:val="28"/>
        </w:rPr>
        <w:t>ИШЛАБ ЧИ</w:t>
      </w:r>
      <w:r w:rsidRPr="006A7D22">
        <w:rPr>
          <w:rFonts w:ascii="Times New Roman" w:hAnsi="Times New Roman" w:cs="Times New Roman"/>
          <w:b/>
          <w:bCs/>
          <w:sz w:val="28"/>
          <w:szCs w:val="28"/>
          <w:lang w:val="uz-Cyrl-UZ"/>
        </w:rPr>
        <w:t>Қ</w:t>
      </w:r>
      <w:r w:rsidRPr="006A7D22">
        <w:rPr>
          <w:rFonts w:ascii="Times New Roman" w:hAnsi="Times New Roman" w:cs="Times New Roman"/>
          <w:b/>
          <w:bCs/>
          <w:sz w:val="28"/>
          <w:szCs w:val="28"/>
        </w:rPr>
        <w:t>АРИШ ХАРАЖАТЛАРИ</w:t>
      </w:r>
      <w:r w:rsidRPr="006A7D22">
        <w:rPr>
          <w:rFonts w:ascii="Times New Roman" w:hAnsi="Times New Roman" w:cs="Times New Roman"/>
          <w:b/>
          <w:bCs/>
          <w:sz w:val="28"/>
          <w:szCs w:val="28"/>
          <w:lang w:val="uz-Cyrl-UZ"/>
        </w:rPr>
        <w:t xml:space="preserve"> (2соат)</w:t>
      </w:r>
    </w:p>
    <w:p w:rsidR="005C35C6" w:rsidRPr="006A7D22" w:rsidRDefault="005C35C6" w:rsidP="005C35C6">
      <w:pPr>
        <w:ind w:firstLine="709"/>
        <w:jc w:val="both"/>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 xml:space="preserve">1. </w:t>
      </w:r>
      <w:r w:rsidRPr="006A7D22">
        <w:rPr>
          <w:rFonts w:ascii="Times New Roman" w:hAnsi="Times New Roman" w:cs="Times New Roman"/>
          <w:b/>
          <w:bCs/>
          <w:sz w:val="28"/>
          <w:szCs w:val="28"/>
        </w:rPr>
        <w:t>Тадбиркорлик шакллари</w:t>
      </w:r>
    </w:p>
    <w:p w:rsidR="005C35C6" w:rsidRDefault="005C35C6" w:rsidP="005C35C6">
      <w:pPr>
        <w:ind w:firstLine="709"/>
        <w:jc w:val="both"/>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 xml:space="preserve">2. </w:t>
      </w:r>
      <w:r w:rsidRPr="006A7D22">
        <w:rPr>
          <w:rFonts w:ascii="Times New Roman" w:hAnsi="Times New Roman" w:cs="Times New Roman"/>
          <w:b/>
          <w:bCs/>
          <w:sz w:val="28"/>
          <w:szCs w:val="28"/>
        </w:rPr>
        <w:t>Фирмаларда харажатлар, ишлаб чиқариш ва фойда.</w:t>
      </w:r>
    </w:p>
    <w:p w:rsidR="005C35C6" w:rsidRPr="003F0B8E"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6.1 Тадбиркорлик шакллари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Бозор иқтисодиётининг асосий субъектларидан бири - бу фирма ҳисобланади.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Фирма деганда, мустақил хўжалик юритадиган ишлаб чиқариш ва хизмат кўрсатиш фаолияти билан шуғулланувчи иқтисодий субъект тушунилади. Мустақил хўжалик фаолияти юритади деганда, қандай маҳсулотлар ишлаб чиқариш, қанча ишлаб чиқариш, қаерда, кимга, қанча нархда сотиш бўйича фирманинг мустақил қарор қабул қилиши тушунилади.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Фирма</w:t>
      </w:r>
      <w:r w:rsidRPr="006A7D22">
        <w:rPr>
          <w:rFonts w:ascii="Times New Roman" w:hAnsi="Times New Roman" w:cs="Times New Roman"/>
          <w:sz w:val="28"/>
          <w:szCs w:val="28"/>
          <w:lang w:val="uz-Cyrl-UZ"/>
        </w:rPr>
        <w:t xml:space="preserve"> (корхона) - бу ишлаб чиариш ресурслари эгаларининг қарорларини ва манфаатларини мувофиқлаштирувчи институционал тузилма ҳисобланади.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Тадбиркорлик фирмаларининг асосий ташкилий шакллари: хусусий тадбиркорлик фирмаси, масъулияти чекланган ва чекланмаган жамиятлар, корпорация (очиқ ва ёпиқ турдаги акционерлик жамиятлари).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Хусусий тадбиркорлик фирмаси</w:t>
      </w:r>
      <w:r w:rsidRPr="006A7D22">
        <w:rPr>
          <w:rFonts w:ascii="Times New Roman" w:hAnsi="Times New Roman" w:cs="Times New Roman"/>
          <w:sz w:val="28"/>
          <w:szCs w:val="28"/>
          <w:lang w:val="uz-Cyrl-UZ"/>
        </w:rPr>
        <w:t xml:space="preserve"> - бу фирманинг эгаси ишни мустақил, ўз манфаатидан келиб чиқиб олиб боради, у таваккалчиликни ўз зиммасига олади, фирманинг барча мажбуриятлари бўйича тўлиқ жавобгарликни бўйнига олади (яъни, масъулияти чекланмаган жамият ҳисобланади), қолган даромадни ўзи ўзлаштиради.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Масъулияти чекланмаган жамият</w:t>
      </w:r>
      <w:r w:rsidRPr="006A7D22">
        <w:rPr>
          <w:rFonts w:ascii="Times New Roman" w:hAnsi="Times New Roman" w:cs="Times New Roman"/>
          <w:sz w:val="28"/>
          <w:szCs w:val="28"/>
          <w:lang w:val="uz-Cyrl-UZ"/>
        </w:rPr>
        <w:t xml:space="preserve"> - фирмани биргаликда ташкил қилиб, биргаликда эгалик қилувчи ва бошқарувчи шахслар гуруҳи бўлиб, улар фирманинг барча мажбуриятлари бўйича тўлиқ жавобгарликни чекланмаган равишда ўзларининг зиммаларига оладилар.</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Масъулияти чекланган жамиятда фирма эгалари фирманинг мажбуриятлари бўйича жавобгарликни Низом фондига қўшган улуши доирасида зиммасига олади, холос.</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Корпорация</w:t>
      </w:r>
      <w:r w:rsidRPr="006A7D22">
        <w:rPr>
          <w:rFonts w:ascii="Times New Roman" w:hAnsi="Times New Roman" w:cs="Times New Roman"/>
          <w:sz w:val="28"/>
          <w:szCs w:val="28"/>
          <w:lang w:val="uz-Cyrl-UZ"/>
        </w:rPr>
        <w:t xml:space="preserve"> - пайчиликка асосланган жамият бўлиб, ҳар бир мулк эгасининг масъулияти ушбу корхонага қўшган ҳиссаси билан чекланган. Корхона акцияларини сотиб олган шахслар корхона мулки эгаларига айланадилар. Корпорация фаолиятини акционерлар мажлиси назорат қилади. Акциядорлар ўз акцияларига даромад (дивиденд) оладилар. Корпорация кредиторлари ўз талабларини акциядорларга эмас, корпорацияга қўядилар.</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Акционерлик жамияти очиқ турда бўлса, корхона акциялари очиқ бозорда, яъни фонд биржаларида эркин сотилади. Акциядорларга корпорация </w:t>
      </w:r>
      <w:r w:rsidRPr="006A7D22">
        <w:rPr>
          <w:rFonts w:ascii="Times New Roman" w:hAnsi="Times New Roman" w:cs="Times New Roman"/>
          <w:sz w:val="28"/>
          <w:szCs w:val="28"/>
        </w:rPr>
        <w:lastRenderedPageBreak/>
        <w:t>ёқмаса, улар ўз акцияларини очиқ бозорда сотиб корхона билан алоқасини умуман узиши мумкин.</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Фойда олмайдиган ташкилотлар</w:t>
      </w:r>
      <w:r w:rsidRPr="006A7D22">
        <w:rPr>
          <w:rFonts w:ascii="Times New Roman" w:hAnsi="Times New Roman" w:cs="Times New Roman"/>
          <w:sz w:val="28"/>
          <w:szCs w:val="28"/>
        </w:rPr>
        <w:t>. Бозор шароитида бундай турдаги ташкилотларга фойда олиш мақсадида ҳаракат қилмайдиган касаба уюшмалари, клублар, мачитлар, касалхона, коллежлар, хайрия жамиятлари ва бошқалар киради.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Кооперативлар</w:t>
      </w:r>
      <w:r w:rsidRPr="006A7D22">
        <w:rPr>
          <w:rFonts w:ascii="Times New Roman" w:hAnsi="Times New Roman" w:cs="Times New Roman"/>
          <w:sz w:val="28"/>
          <w:szCs w:val="28"/>
        </w:rPr>
        <w:t>. Кооперативлар ўз аъзоларининг ресурсларини фойда олиш мақсадида бирлаштириш асосида вужудга келади.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Фирманинг қисқа ва узоқ муддатли  оралиқдаги фаолияти. </w:t>
      </w:r>
      <w:r w:rsidRPr="006A7D22">
        <w:rPr>
          <w:rFonts w:ascii="Times New Roman" w:hAnsi="Times New Roman" w:cs="Times New Roman"/>
          <w:sz w:val="28"/>
          <w:szCs w:val="28"/>
        </w:rPr>
        <w:t>Фирманинг ишлаб чиқариши ва харажатлари тўғрисида гапирганда уларни икки хил вақт оралиғида қараш лозим, қисқа муддатли ва узоқ муддатли.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Қисқа муддатли оралиқ</w:t>
      </w:r>
      <w:r w:rsidRPr="006A7D22">
        <w:rPr>
          <w:rFonts w:ascii="Times New Roman" w:hAnsi="Times New Roman" w:cs="Times New Roman"/>
          <w:sz w:val="28"/>
          <w:szCs w:val="28"/>
        </w:rPr>
        <w:t xml:space="preserve"> - бу шундай вақт оралиғики, фирма бу оралиқда фаолият кўрсатганда, у ишлаб чиқариш омилларидан камида биттасининг ҳажмини  ўзгартира олмайди. Бундай омилга ўзгармас ишлаб чиқариш омили дейилади.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Ўзгармас омил сифатида фирма капитали - ишлаб чиқариш қуввати ҳисобланади. Масалан, фирма капиталидан фойдаланиш йўналишини ўзгартириш учун одатда узоқ вақт талаб қилинади. Янги завод қуриш учун, биринчи навбатда унинг лойиҳаси ишлаб чиқилади, ускуна ва технологик линиялар сотиб олинади ва ўрнатилади. Ушбу ишларни амалга ошириш учун кўп вақт талаб қилинади (камида бир йил).</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Узоқ муддатли оралиқ</w:t>
      </w:r>
      <w:r w:rsidRPr="006A7D22">
        <w:rPr>
          <w:rFonts w:ascii="Times New Roman" w:hAnsi="Times New Roman" w:cs="Times New Roman"/>
          <w:sz w:val="28"/>
          <w:szCs w:val="28"/>
        </w:rPr>
        <w:t xml:space="preserve"> - бу оралиқда фирма ишлаб чиқаришда фойдаланаётган барча ишлаб чиқариш омиллари ҳажмини (ишлаб чиқариш қувватини ҳам) ўзгартиради. Узоқ муддатли оралиқда барча ишлаб чиқариш ресурслари ўзгаради ва бундай ресурсларга ўзгарувчан ресурслар дейилади.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қисқа муддатли оралиқда фирма ишлаб чиқариш қувватини ўзгартира олмайди, лекин ундан фойдаланишни интенсивлаштириши мумкин.</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Узоқ муддатли оралиқда ишлаб чиқариш қуввати ҳам ўзгаради. Албатта узоқ ва қисқа муддатли оралиқлар ҳар-хил маҳсулотлар учун турлича бўлиши мумкин.</w:t>
      </w: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6.</w:t>
      </w:r>
      <w:r w:rsidRPr="006A7D22">
        <w:rPr>
          <w:rFonts w:ascii="Times New Roman" w:hAnsi="Times New Roman" w:cs="Times New Roman"/>
          <w:b/>
          <w:bCs/>
          <w:sz w:val="28"/>
          <w:szCs w:val="28"/>
        </w:rPr>
        <w:t>2 Фирмаларда харажатлар, ишлаб чиқариш ва фойда.</w:t>
      </w: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lang w:val="uz-Cyrl-UZ"/>
        </w:rPr>
        <w:t>Ҳ</w:t>
      </w:r>
      <w:r w:rsidRPr="006A7D22">
        <w:rPr>
          <w:rFonts w:ascii="Times New Roman" w:hAnsi="Times New Roman" w:cs="Times New Roman"/>
          <w:sz w:val="28"/>
          <w:szCs w:val="28"/>
        </w:rPr>
        <w:t>ар қандай фирманинг асосий мақсади фойдани максималлаштиришдан иборатдир.</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Умумий ҳолда фойда ялпи даромаддан умумий харажатларни айириш орқали топилади.</w:t>
      </w:r>
    </w:p>
    <w:p w:rsidR="005C35C6" w:rsidRPr="006A7D22" w:rsidRDefault="005C35C6" w:rsidP="005C35C6">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5.75pt" o:ole="">
            <v:imagedata r:id="rId6" o:title=""/>
          </v:shape>
          <o:OLEObject Type="Embed" ProgID="Equation.3" ShapeID="_x0000_i1025" DrawAspect="Content" ObjectID="_1413558940" r:id="rId7"/>
        </w:objec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(1)</w:t>
      </w:r>
    </w:p>
    <w:p w:rsidR="005C35C6" w:rsidRPr="006A7D22" w:rsidRDefault="005C35C6" w:rsidP="005C35C6">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6"/>
          <w:sz w:val="28"/>
          <w:szCs w:val="28"/>
        </w:rPr>
        <w:object w:dxaOrig="220" w:dyaOrig="220">
          <v:shape id="_x0000_i1026" type="#_x0000_t75" style="width:11.25pt;height:11.25pt" o:ole="">
            <v:imagedata r:id="rId8" o:title=""/>
          </v:shape>
          <o:OLEObject Type="Embed" ProgID="Equation.3" ShapeID="_x0000_i1026" DrawAspect="Content" ObjectID="_1413558941" r:id="rId9"/>
        </w:object>
      </w:r>
      <w:r w:rsidRPr="006A7D22">
        <w:rPr>
          <w:rFonts w:ascii="Times New Roman" w:hAnsi="Times New Roman" w:cs="Times New Roman"/>
          <w:sz w:val="28"/>
          <w:szCs w:val="28"/>
        </w:rPr>
        <w:t xml:space="preserve"> - фойда; </w:t>
      </w:r>
      <w:r w:rsidRPr="006A7D22">
        <w:rPr>
          <w:rFonts w:ascii="Times New Roman" w:hAnsi="Times New Roman" w:cs="Times New Roman"/>
          <w:position w:val="-4"/>
          <w:sz w:val="28"/>
          <w:szCs w:val="28"/>
        </w:rPr>
        <w:object w:dxaOrig="340" w:dyaOrig="260">
          <v:shape id="_x0000_i1027" type="#_x0000_t75" style="width:17.25pt;height:12.75pt" o:ole="">
            <v:imagedata r:id="rId10" o:title=""/>
          </v:shape>
          <o:OLEObject Type="Embed" ProgID="Equation.3" ShapeID="_x0000_i1027" DrawAspect="Content" ObjectID="_1413558942" r:id="rId11"/>
        </w:object>
      </w:r>
      <w:r w:rsidRPr="006A7D22">
        <w:rPr>
          <w:rFonts w:ascii="Times New Roman" w:hAnsi="Times New Roman" w:cs="Times New Roman"/>
          <w:sz w:val="28"/>
          <w:szCs w:val="28"/>
        </w:rPr>
        <w:t xml:space="preserve"> - умумий даромад; </w:t>
      </w:r>
      <w:r w:rsidRPr="006A7D22">
        <w:rPr>
          <w:rFonts w:ascii="Times New Roman" w:hAnsi="Times New Roman" w:cs="Times New Roman"/>
          <w:position w:val="-6"/>
          <w:sz w:val="28"/>
          <w:szCs w:val="28"/>
        </w:rPr>
        <w:object w:dxaOrig="380" w:dyaOrig="279">
          <v:shape id="_x0000_i1028" type="#_x0000_t75" style="width:18.75pt;height:14.25pt" o:ole="">
            <v:imagedata r:id="rId12" o:title=""/>
          </v:shape>
          <o:OLEObject Type="Embed" ProgID="Equation.3" ShapeID="_x0000_i1028" DrawAspect="Content" ObjectID="_1413558943" r:id="rId13"/>
        </w:object>
      </w:r>
      <w:r w:rsidRPr="006A7D22">
        <w:rPr>
          <w:rFonts w:ascii="Times New Roman" w:hAnsi="Times New Roman" w:cs="Times New Roman"/>
          <w:sz w:val="28"/>
          <w:szCs w:val="28"/>
        </w:rPr>
        <w:t xml:space="preserve"> - умумий харажат.</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Харажатлар фирмага нисбатан ташқи ва ички харажатларга бўлинади. Ташқи харажатларга ташқи тўловлар, яъни ташқи мол етказиб берувчиларга (хом-ашё, материаллар, электроэнергия, газ) тўловлар киради. Умумий даромаддан ташқи харажатларни айириб ташласак, бухгалтерия фойдасини оламиз. Бухгалтерия фойдаси ички (яширин) харажатларни ҳисобга олмайди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Ички харажатлар сифатида қуйидагилар қаралади: 1) тадбиркорнинг ўзига тегишли ресурсларга бўлган харажати; 2) тадбиркорлик қобилиятига тўғри келадиган ва тадбиркорга тегишли бўлган нормал фойда. Бухгалтерия фойдасидан ички харажатларни айириб ташласак иқтисодий фойдани оламиз.</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Ташқи ва ички харажатларнинг йиғиндиси альтернатив ёки иқтисодий харажатларни ташкил қилади. Альтернатив харажатлар, фирманинг ресурсларидан энг яхши вариантда фойдаланиши билан боғлиқ йўқотилган имкониятлардир.</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Иқтисодий харажатлар фирма фаолиятини бухгалтер ва иқтисодчи томонидан баҳоланишни фарқ қилишга имкон беради. Бухгалтерни биринчи навбатда, фирманинг маълум муддат давомидаги (ҳисобот даврида) фаолияти натижалари қизиқтиради. Иқтисодчини эса фирманинг келажаги, унинг келажакдаги фаолияти қизиқтиради. Шунинг учун ҳам фирма ихтиёридаги ресурслардан энг яхши альтернатив фойдаланиш вариантларини топишга эътибор беради.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b/>
          <w:bCs/>
          <w:sz w:val="28"/>
          <w:szCs w:val="28"/>
          <w:lang w:val="uz-Cyrl-UZ"/>
        </w:rPr>
        <w:t>Қ</w:t>
      </w:r>
      <w:r w:rsidRPr="006A7D22">
        <w:rPr>
          <w:rFonts w:ascii="Times New Roman" w:hAnsi="Times New Roman" w:cs="Times New Roman"/>
          <w:b/>
          <w:bCs/>
          <w:sz w:val="28"/>
          <w:szCs w:val="28"/>
        </w:rPr>
        <w:t xml:space="preserve">айтарилмайдиган харажатлар. </w:t>
      </w:r>
      <w:r w:rsidRPr="006A7D22">
        <w:rPr>
          <w:rFonts w:ascii="Times New Roman" w:hAnsi="Times New Roman" w:cs="Times New Roman"/>
          <w:sz w:val="28"/>
          <w:szCs w:val="28"/>
        </w:rPr>
        <w:t xml:space="preserve">қайтарилмайдиган харажатлар олдин қилинган харажатлар бўлиб, уларни қайтадан тиклаш мумкин эмас. Бу харажатлар қайтарилмаслиги учун ҳам фирманинг қарор қабул қилишига таъсир қилмайди. Масалан, фирма 100 минг сўмга махсус ускуна сотиб олди, лекин фирманинг қарори ўзгарди ва бу ускуна умуман керак бўлмай қолди, ундан альтернатив фойдаланиш варианти мавжуд эмас. </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Фирма ушубу ускунани 60 минг сўмга сотиб, 40 минг сўм зарар кўрди. 40 минг сўм қайтарилмайдиган харажат ҳисобланади ва фирманинг ҳаракатига таъсир қилмайди.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Ўзгармас харажат </w:t>
      </w:r>
      <w:r w:rsidRPr="006A7D22">
        <w:rPr>
          <w:rFonts w:ascii="Times New Roman" w:hAnsi="Times New Roman" w:cs="Times New Roman"/>
          <w:sz w:val="28"/>
          <w:szCs w:val="28"/>
        </w:rPr>
        <w:t>(</w:t>
      </w:r>
      <w:r w:rsidRPr="006A7D22">
        <w:rPr>
          <w:rFonts w:ascii="Times New Roman" w:hAnsi="Times New Roman" w:cs="Times New Roman"/>
          <w:i/>
          <w:iCs/>
          <w:sz w:val="28"/>
          <w:szCs w:val="28"/>
          <w:lang w:val="en-US"/>
        </w:rPr>
        <w:t>FC</w:t>
      </w:r>
      <w:r w:rsidRPr="006A7D22">
        <w:rPr>
          <w:rFonts w:ascii="Times New Roman" w:hAnsi="Times New Roman" w:cs="Times New Roman"/>
          <w:i/>
          <w:iCs/>
          <w:sz w:val="28"/>
          <w:szCs w:val="28"/>
        </w:rPr>
        <w:t xml:space="preserve"> - </w:t>
      </w:r>
      <w:r w:rsidRPr="006A7D22">
        <w:rPr>
          <w:rFonts w:ascii="Times New Roman" w:hAnsi="Times New Roman" w:cs="Times New Roman"/>
          <w:i/>
          <w:iCs/>
          <w:sz w:val="28"/>
          <w:szCs w:val="28"/>
          <w:lang w:val="en-US"/>
        </w:rPr>
        <w:t>fixed</w:t>
      </w:r>
      <w:r w:rsidRPr="006A7D22">
        <w:rPr>
          <w:rFonts w:ascii="Times New Roman" w:hAnsi="Times New Roman" w:cs="Times New Roman"/>
          <w:i/>
          <w:iCs/>
          <w:sz w:val="28"/>
          <w:szCs w:val="28"/>
        </w:rPr>
        <w:t xml:space="preserve"> </w:t>
      </w:r>
      <w:r w:rsidRPr="006A7D22">
        <w:rPr>
          <w:rFonts w:ascii="Times New Roman" w:hAnsi="Times New Roman" w:cs="Times New Roman"/>
          <w:i/>
          <w:iCs/>
          <w:sz w:val="28"/>
          <w:szCs w:val="28"/>
          <w:lang w:val="en-US"/>
        </w:rPr>
        <w:t>cost</w:t>
      </w:r>
      <w:r w:rsidRPr="006A7D22">
        <w:rPr>
          <w:rFonts w:ascii="Times New Roman" w:hAnsi="Times New Roman" w:cs="Times New Roman"/>
          <w:sz w:val="28"/>
          <w:szCs w:val="28"/>
        </w:rPr>
        <w:t>) - бу қисқа муддатли оралиқда маҳсулот ишлаб чиқариш ҳажмига боғлиқ бўлмаган харажатдир (маҳсулот ишлаб чиқариш ҳажми ошганда ҳам, камайганда ҳам ўзгармайдиган харажат). Ўзгармас харажатларга бинодан, техникадан, иншоотлардан, ишлаб чиқариш ускуналаридан фойдаланиш билан боғлиқ харажатлар, ижара ҳақи, капитал таъмирлаш, маъмурий харажатлар киради.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Ўртача ўзгармас харажат</w:t>
      </w:r>
      <w:r w:rsidRPr="006A7D22">
        <w:rPr>
          <w:rFonts w:ascii="Times New Roman" w:hAnsi="Times New Roman" w:cs="Times New Roman"/>
          <w:sz w:val="28"/>
          <w:szCs w:val="28"/>
        </w:rPr>
        <w:t xml:space="preserve"> (</w:t>
      </w:r>
      <w:r w:rsidRPr="006A7D22">
        <w:rPr>
          <w:rFonts w:ascii="Times New Roman" w:hAnsi="Times New Roman" w:cs="Times New Roman"/>
          <w:i/>
          <w:iCs/>
          <w:sz w:val="28"/>
          <w:szCs w:val="28"/>
          <w:lang w:val="en-US"/>
        </w:rPr>
        <w:t>AFC</w:t>
      </w:r>
      <w:r w:rsidRPr="006A7D22">
        <w:rPr>
          <w:rFonts w:ascii="Times New Roman" w:hAnsi="Times New Roman" w:cs="Times New Roman"/>
          <w:sz w:val="28"/>
          <w:szCs w:val="28"/>
        </w:rPr>
        <w:t xml:space="preserve"> - </w:t>
      </w:r>
      <w:r w:rsidRPr="006A7D22">
        <w:rPr>
          <w:rFonts w:ascii="Times New Roman" w:hAnsi="Times New Roman" w:cs="Times New Roman"/>
          <w:i/>
          <w:iCs/>
          <w:sz w:val="28"/>
          <w:szCs w:val="28"/>
          <w:lang w:val="en-US"/>
        </w:rPr>
        <w:t>Average</w:t>
      </w:r>
      <w:r w:rsidRPr="006A7D22">
        <w:rPr>
          <w:rFonts w:ascii="Times New Roman" w:hAnsi="Times New Roman" w:cs="Times New Roman"/>
          <w:i/>
          <w:iCs/>
          <w:sz w:val="28"/>
          <w:szCs w:val="28"/>
        </w:rPr>
        <w:t xml:space="preserve"> </w:t>
      </w:r>
      <w:r w:rsidRPr="006A7D22">
        <w:rPr>
          <w:rFonts w:ascii="Times New Roman" w:hAnsi="Times New Roman" w:cs="Times New Roman"/>
          <w:i/>
          <w:iCs/>
          <w:sz w:val="28"/>
          <w:szCs w:val="28"/>
          <w:lang w:val="en-US"/>
        </w:rPr>
        <w:t>Fixed</w:t>
      </w:r>
      <w:r w:rsidRPr="006A7D22">
        <w:rPr>
          <w:rFonts w:ascii="Times New Roman" w:hAnsi="Times New Roman" w:cs="Times New Roman"/>
          <w:i/>
          <w:iCs/>
          <w:sz w:val="28"/>
          <w:szCs w:val="28"/>
        </w:rPr>
        <w:t xml:space="preserve"> </w:t>
      </w:r>
      <w:r w:rsidRPr="006A7D22">
        <w:rPr>
          <w:rFonts w:ascii="Times New Roman" w:hAnsi="Times New Roman" w:cs="Times New Roman"/>
          <w:i/>
          <w:iCs/>
          <w:sz w:val="28"/>
          <w:szCs w:val="28"/>
          <w:lang w:val="en-US"/>
        </w:rPr>
        <w:t>Cost</w:t>
      </w:r>
      <w:r w:rsidRPr="006A7D22">
        <w:rPr>
          <w:rFonts w:ascii="Times New Roman" w:hAnsi="Times New Roman" w:cs="Times New Roman"/>
          <w:sz w:val="28"/>
          <w:szCs w:val="28"/>
        </w:rPr>
        <w:t>) - бир бирлик маҳсулотга тўғри келадиган ўзгармас харажат бўлиб, у қуйидагича аниқланади:</w:t>
      </w:r>
    </w:p>
    <w:p w:rsidR="005C35C6" w:rsidRPr="006A7D22" w:rsidRDefault="005C35C6" w:rsidP="005C35C6">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1520" w:dyaOrig="660">
          <v:shape id="_x0000_i1029" type="#_x0000_t75" style="width:75.75pt;height:33pt" o:ole="">
            <v:imagedata r:id="rId14" o:title=""/>
          </v:shape>
          <o:OLEObject Type="Embed" ProgID="Equation.3" ShapeID="_x0000_i1029" DrawAspect="Content" ObjectID="_1413558944" r:id="rId15"/>
        </w:object>
      </w:r>
      <w:r w:rsidRPr="006A7D22">
        <w:rPr>
          <w:rFonts w:ascii="Times New Roman" w:hAnsi="Times New Roman" w:cs="Times New Roman"/>
          <w:sz w:val="28"/>
          <w:szCs w:val="28"/>
        </w:rPr>
        <w:t xml:space="preserve">. </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(5)</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Ўртача ўзгармас харажат маҳсулот ҳажми ошиши билан камайиб боради.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Ўзгармас харажат </w:t>
      </w:r>
      <w:r w:rsidRPr="006A7D22">
        <w:rPr>
          <w:rFonts w:ascii="Times New Roman" w:hAnsi="Times New Roman" w:cs="Times New Roman"/>
          <w:position w:val="-10"/>
          <w:sz w:val="28"/>
          <w:szCs w:val="28"/>
        </w:rPr>
        <w:object w:dxaOrig="560" w:dyaOrig="320">
          <v:shape id="_x0000_i1030" type="#_x0000_t75" style="width:27.75pt;height:15.75pt" o:ole="">
            <v:imagedata r:id="rId16" o:title=""/>
          </v:shape>
          <o:OLEObject Type="Embed" ProgID="Equation.3" ShapeID="_x0000_i1030" DrawAspect="Content" ObjectID="_1413558945" r:id="rId17"/>
        </w:object>
      </w:r>
      <w:r w:rsidRPr="006A7D22">
        <w:rPr>
          <w:rFonts w:ascii="Times New Roman" w:hAnsi="Times New Roman" w:cs="Times New Roman"/>
          <w:sz w:val="28"/>
          <w:szCs w:val="28"/>
        </w:rPr>
        <w:t xml:space="preserve"> ва ўртача ўзгармас харажатлар </w:t>
      </w:r>
      <w:r w:rsidRPr="006A7D22">
        <w:rPr>
          <w:rFonts w:ascii="Times New Roman" w:hAnsi="Times New Roman" w:cs="Times New Roman"/>
          <w:position w:val="-10"/>
          <w:sz w:val="28"/>
          <w:szCs w:val="28"/>
        </w:rPr>
        <w:object w:dxaOrig="720" w:dyaOrig="320">
          <v:shape id="_x0000_i1031" type="#_x0000_t75" style="width:36pt;height:15.75pt" o:ole="">
            <v:imagedata r:id="rId18" o:title=""/>
          </v:shape>
          <o:OLEObject Type="Embed" ProgID="Equation.3" ShapeID="_x0000_i1031" DrawAspect="Content" ObjectID="_1413558946" r:id="rId19"/>
        </w:object>
      </w:r>
      <w:r w:rsidRPr="006A7D22">
        <w:rPr>
          <w:rFonts w:ascii="Times New Roman" w:hAnsi="Times New Roman" w:cs="Times New Roman"/>
          <w:sz w:val="28"/>
          <w:szCs w:val="28"/>
        </w:rPr>
        <w:t xml:space="preserve"> чизиғи графикда қуйидагича тасвирланади (</w:t>
      </w:r>
      <w:r w:rsidRPr="006A7D22">
        <w:rPr>
          <w:rFonts w:ascii="Times New Roman" w:hAnsi="Times New Roman" w:cs="Times New Roman"/>
          <w:sz w:val="28"/>
          <w:szCs w:val="28"/>
          <w:lang w:val="uz-Cyrl-UZ"/>
        </w:rPr>
        <w:t>6.1</w:t>
      </w:r>
      <w:r w:rsidRPr="006A7D22">
        <w:rPr>
          <w:rFonts w:ascii="Times New Roman" w:hAnsi="Times New Roman" w:cs="Times New Roman"/>
          <w:sz w:val="28"/>
          <w:szCs w:val="28"/>
        </w:rPr>
        <w:t>-расм).</w:t>
      </w:r>
    </w:p>
    <w:p w:rsidR="005C35C6" w:rsidRPr="006A7D22" w:rsidRDefault="005C35C6" w:rsidP="005C35C6">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0288" behindDoc="0" locked="0" layoutInCell="0" allowOverlap="1">
                <wp:simplePos x="0" y="0"/>
                <wp:positionH relativeFrom="column">
                  <wp:posOffset>301625</wp:posOffset>
                </wp:positionH>
                <wp:positionV relativeFrom="paragraph">
                  <wp:posOffset>2540</wp:posOffset>
                </wp:positionV>
                <wp:extent cx="4845050" cy="1668780"/>
                <wp:effectExtent l="0" t="0" r="0" b="46355"/>
                <wp:wrapNone/>
                <wp:docPr id="74" name="Группа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5050" cy="1668780"/>
                          <a:chOff x="0" y="887"/>
                          <a:chExt cx="20000" cy="18216"/>
                        </a:xfrm>
                      </wpg:grpSpPr>
                      <wps:wsp>
                        <wps:cNvPr id="75" name="Line 21"/>
                        <wps:cNvCnPr/>
                        <wps:spPr bwMode="auto">
                          <a:xfrm>
                            <a:off x="3077" y="9941"/>
                            <a:ext cx="12821" cy="6"/>
                          </a:xfrm>
                          <a:prstGeom prst="line">
                            <a:avLst/>
                          </a:prstGeom>
                          <a:noFill/>
                          <a:ln w="1397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22"/>
                        <wps:cNvCnPr/>
                        <wps:spPr bwMode="auto">
                          <a:xfrm>
                            <a:off x="3077" y="1523"/>
                            <a:ext cx="3" cy="17550"/>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23"/>
                        <wps:cNvCnPr/>
                        <wps:spPr bwMode="auto">
                          <a:xfrm>
                            <a:off x="3077" y="19061"/>
                            <a:ext cx="15442" cy="3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Rectangle 24"/>
                        <wps:cNvSpPr>
                          <a:spLocks noChangeArrowheads="1"/>
                        </wps:cNvSpPr>
                        <wps:spPr bwMode="auto">
                          <a:xfrm>
                            <a:off x="0" y="887"/>
                            <a:ext cx="2935" cy="19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i/>
                                  <w:iCs/>
                                  <w:lang w:val="en-US"/>
                                </w:rPr>
                                <w:t>FC</w:t>
                              </w:r>
                              <w:r>
                                <w:rPr>
                                  <w:rFonts w:ascii="Times New Roman" w:hAnsi="Times New Roman" w:cs="Times New Roman"/>
                                  <w:lang w:val="en-US"/>
                                </w:rPr>
                                <w:t xml:space="preserve">, </w:t>
                              </w:r>
                              <w:r>
                                <w:rPr>
                                  <w:rFonts w:ascii="Times New Roman" w:hAnsi="Times New Roman" w:cs="Times New Roman"/>
                                  <w:i/>
                                  <w:iCs/>
                                  <w:lang w:val="en-US"/>
                                </w:rPr>
                                <w:t>AFC</w:t>
                              </w:r>
                            </w:p>
                          </w:txbxContent>
                        </wps:txbx>
                        <wps:bodyPr rot="0" vert="horz" wrap="square" lIns="12700" tIns="12700" rIns="12700" bIns="12700" anchor="t" anchorCtr="0" upright="1">
                          <a:noAutofit/>
                        </wps:bodyPr>
                      </wps:wsp>
                      <wps:wsp>
                        <wps:cNvPr id="79" name="Rectangle 25"/>
                        <wps:cNvSpPr>
                          <a:spLocks noChangeArrowheads="1"/>
                        </wps:cNvSpPr>
                        <wps:spPr bwMode="auto">
                          <a:xfrm>
                            <a:off x="15817" y="7379"/>
                            <a:ext cx="1135" cy="19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i/>
                                  <w:iCs/>
                                  <w:lang w:val="en-US"/>
                                </w:rPr>
                                <w:t>FC</w:t>
                              </w:r>
                            </w:p>
                          </w:txbxContent>
                        </wps:txbx>
                        <wps:bodyPr rot="0" vert="horz" wrap="square" lIns="12700" tIns="12700" rIns="12700" bIns="12700" anchor="t" anchorCtr="0" upright="1">
                          <a:noAutofit/>
                        </wps:bodyPr>
                      </wps:wsp>
                      <wps:wsp>
                        <wps:cNvPr id="80" name="Rectangle 26"/>
                        <wps:cNvSpPr>
                          <a:spLocks noChangeArrowheads="1"/>
                        </wps:cNvSpPr>
                        <wps:spPr bwMode="auto">
                          <a:xfrm>
                            <a:off x="15817" y="14075"/>
                            <a:ext cx="1598" cy="19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i/>
                                  <w:iCs/>
                                  <w:lang w:val="en-US"/>
                                </w:rPr>
                                <w:t>AFC</w:t>
                              </w:r>
                            </w:p>
                          </w:txbxContent>
                        </wps:txbx>
                        <wps:bodyPr rot="0" vert="horz" wrap="square" lIns="12700" tIns="12700" rIns="12700" bIns="12700" anchor="t" anchorCtr="0" upright="1">
                          <a:noAutofit/>
                        </wps:bodyPr>
                      </wps:wsp>
                      <wps:wsp>
                        <wps:cNvPr id="81" name="Rectangle 27"/>
                        <wps:cNvSpPr>
                          <a:spLocks noChangeArrowheads="1"/>
                        </wps:cNvSpPr>
                        <wps:spPr bwMode="auto">
                          <a:xfrm>
                            <a:off x="19035" y="17201"/>
                            <a:ext cx="965" cy="19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i/>
                                  <w:iCs/>
                                  <w:lang w:val="en-US"/>
                                </w:rPr>
                                <w:t>Q</w:t>
                              </w:r>
                            </w:p>
                          </w:txbxContent>
                        </wps:txbx>
                        <wps:bodyPr rot="0" vert="horz" wrap="square" lIns="12700" tIns="12700" rIns="12700" bIns="12700" anchor="t" anchorCtr="0" upright="1">
                          <a:noAutofit/>
                        </wps:bodyPr>
                      </wps:wsp>
                      <wps:wsp>
                        <wps:cNvPr id="82" name="Arc 28"/>
                        <wps:cNvSpPr>
                          <a:spLocks/>
                        </wps:cNvSpPr>
                        <wps:spPr bwMode="auto">
                          <a:xfrm flipH="1" flipV="1">
                            <a:off x="3062" y="9965"/>
                            <a:ext cx="12964" cy="681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397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4" o:spid="_x0000_s1026" style="position:absolute;left:0;text-align:left;margin-left:23.75pt;margin-top:.2pt;width:381.5pt;height:131.4pt;z-index:251660288" coordorigin=",887" coordsize="20000,1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" o:allowincell="f">
                <v:line id="Line 21" o:spid="_x0000_s1027" style="position:absolute;visibility:visible;mso-wrap-style:square" from="3077,9941" to="15898,9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xA6sMAAADbAAAADwAAAGRycy9kb3ducmV2LnhtbESPQUsDMRSE70L/Q3gFbzZbsSpr01IF&#10;QQQPXQv2+Ni8bkI3LyGJbfTXG0HwOMzMN8xyXdwoThST9axgPmtAEPdeWx4U7N6fr+5BpIyscfRM&#10;Cr4owXo1uVhiq/2Zt3Tq8iAqhFOLCkzOoZUy9YYcppkPxNU7+OgwVxkHqSOeK9yN8rppbqVDy3XB&#10;YKAnQ/2x+3QKwtvHa/qOu2DsftsN+/JoFzdFqctp2TyAyFTyf/iv/aIV3C3g90v9A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cQOrDAAAA2wAAAA8AAAAAAAAAAAAA&#10;AAAAoQIAAGRycy9kb3ducmV2LnhtbFBLBQYAAAAABAAEAPkAAACRAwAAAAA=&#10;" strokeweight="1.1pt">
                  <v:stroke startarrowwidth="narrow" startarrowlength="short" endarrowwidth="narrow" endarrowlength="short"/>
                </v:line>
                <v:line id="Line 22" o:spid="_x0000_s1028" style="position:absolute;visibility:visible;mso-wrap-style:square" from="3077,1523" to="3080,19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3+pcQAAADbAAAADwAAAGRycy9kb3ducmV2LnhtbESPQWvCQBSE7wX/w/IEb3VjD2mNriJK&#10;0EMvSYvg7ZF9JsHs27C7NfHfu4VCj8PMfMOst6PpxJ2cby0rWMwTEMSV1S3XCr6/8tcPED4ga+ws&#10;k4IHedhuJi9rzLQduKB7GWoRIewzVNCE0GdS+qohg35ue+LoXa0zGKJ0tdQOhwg3nXxLklQabDku&#10;NNjTvqHqVv4YBUlZPW5teuHicMwHl1+X589CKzWbjrsViEBj+A//tU9awXsKv1/iD5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Df6lxAAAANsAAAAPAAAAAAAAAAAA&#10;AAAAAKECAABkcnMvZG93bnJldi54bWxQSwUGAAAAAAQABAD5AAAAkgMAAAAA&#10;">
                  <v:stroke startarrow="block" startarrowwidth="narrow" startarrowlength="short" endarrowwidth="narrow" endarrowlength="short"/>
                </v:line>
                <v:line id="Line 23" o:spid="_x0000_s1029" style="position:absolute;visibility:visible;mso-wrap-style:square" from="3077,19061" to="18519,19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Hp08EAAADbAAAADwAAAGRycy9kb3ducmV2LnhtbESPS2sCMRSF9wX/Q7iCm6IZBR+MRvGB&#10;0lWhVlxfJtfJ4OQmTKKO/94IhS4P5/FxFqvW1uJOTagcKxgOMhDEhdMVlwpOv/v+DESIyBprx6Tg&#10;SQFWy87HAnPtHvxD92MsRRrhkKMCE6PPpQyFIYth4Dxx8i6usRiTbEqpG3ykcVvLUZZNpMWKE8Gg&#10;p62h4nq82QQZD+vxJEjcXA7ej3bm82w330r1uu16DiJSG//Df+0vrWA6hfeX9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EenTwQAAANsAAAAPAAAAAAAAAAAAAAAA&#10;AKECAABkcnMvZG93bnJldi54bWxQSwUGAAAAAAQABAD5AAAAjwMAAAAA&#10;">
                  <v:stroke startarrowwidth="narrow" startarrowlength="short" endarrow="block" endarrowwidth="narrow" endarrowlength="short"/>
                </v:line>
                <v:rect id="Rectangle 24" o:spid="_x0000_s1030" style="position:absolute;top:887;width:2935;height:1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FFr8A&#10;AADbAAAADwAAAGRycy9kb3ducmV2LnhtbERPy4rCMBTdC/5DuMLsNFXwVY2igjC4mvGxvzTXttrc&#10;xCbW+vdmMTDLw3kv162pREO1Ly0rGA4SEMSZ1SXnCs6nfX8GwgdkjZVlUvAmD+tVt7PEVNsX/1Jz&#10;DLmIIexTVFCE4FIpfVaQQT+wjjhyV1sbDBHWudQ1vmK4qeQoSSbSYMmxoUBHu4Ky+/FpFNyHj3Fz&#10;09PDfDbh7ejw4y5u75T66rWbBYhAbfgX/7m/tYJpHBu/xB8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C0UWvwAAANsAAAAPAAAAAAAAAAAAAAAAAJgCAABkcnMvZG93bnJl&#10;di54bWxQSwUGAAAAAAQABAD1AAAAhAMAAAAA&#10;" filled="f" stroked="f" strokeweight="1pt">
                  <v:textbox inset="1pt,1pt,1pt,1pt">
                    <w:txbxContent>
                      <w:p w:rsidR="005C35C6" w:rsidRDefault="005C35C6" w:rsidP="005C35C6">
                        <w:r>
                          <w:rPr>
                            <w:rFonts w:ascii="Times New Roman" w:hAnsi="Times New Roman" w:cs="Times New Roman"/>
                            <w:i/>
                            <w:iCs/>
                            <w:lang w:val="en-US"/>
                          </w:rPr>
                          <w:t>FC</w:t>
                        </w:r>
                        <w:r>
                          <w:rPr>
                            <w:rFonts w:ascii="Times New Roman" w:hAnsi="Times New Roman" w:cs="Times New Roman"/>
                            <w:lang w:val="en-US"/>
                          </w:rPr>
                          <w:t xml:space="preserve">, </w:t>
                        </w:r>
                        <w:r>
                          <w:rPr>
                            <w:rFonts w:ascii="Times New Roman" w:hAnsi="Times New Roman" w:cs="Times New Roman"/>
                            <w:i/>
                            <w:iCs/>
                            <w:lang w:val="en-US"/>
                          </w:rPr>
                          <w:t>AFC</w:t>
                        </w:r>
                      </w:p>
                    </w:txbxContent>
                  </v:textbox>
                </v:rect>
                <v:rect id="Rectangle 25" o:spid="_x0000_s1031" style="position:absolute;left:15817;top:7379;width:1135;height:1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fgjcIA&#10;AADbAAAADwAAAGRycy9kb3ducmV2LnhtbESPW4vCMBSE3wX/QzjCvmmq4K1rFHdBWHzytu+H5mzb&#10;tTmJTaz13xtB8HGYmW+Yxao1lWio9qVlBcNBAoI4s7rkXMHpuOnPQPiArLGyTAru5GG17HYWmGp7&#10;4z01h5CLCGGfooIiBJdK6bOCDPqBdcTR+7O1wRBlnUtd4y3CTSVHSTKRBkuOCwU6+i4oOx+uRsF5&#10;eBk3/3q6nc8m/DXa7tyv2zilPnrt+hNEoDa8w6/2j1YwncPzS/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R+CNwgAAANsAAAAPAAAAAAAAAAAAAAAAAJgCAABkcnMvZG93&#10;bnJldi54bWxQSwUGAAAAAAQABAD1AAAAhwMAAAAA&#10;" filled="f" stroked="f" strokeweight="1pt">
                  <v:textbox inset="1pt,1pt,1pt,1pt">
                    <w:txbxContent>
                      <w:p w:rsidR="005C35C6" w:rsidRDefault="005C35C6" w:rsidP="005C35C6">
                        <w:r>
                          <w:rPr>
                            <w:rFonts w:ascii="Times New Roman" w:hAnsi="Times New Roman" w:cs="Times New Roman"/>
                            <w:i/>
                            <w:iCs/>
                            <w:lang w:val="en-US"/>
                          </w:rPr>
                          <w:t>FC</w:t>
                        </w:r>
                      </w:p>
                    </w:txbxContent>
                  </v:textbox>
                </v:rect>
                <v:rect id="Rectangle 26" o:spid="_x0000_s1032" style="position:absolute;left:15817;top:14075;width:1598;height:1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g5N8EA&#10;AADbAAAADwAAAGRycy9kb3ducmV2LnhtbERPz2vCMBS+C/sfwhvspmmF1a4aZQ4E6Wm67f5onm3X&#10;5iU2Wa3//XIY7Pjx/d7sJtOLkQbfWlaQLhIQxJXVLdcKPj8O8xyED8gae8uk4E4edtuH2QYLbW98&#10;ovEcahFD2BeooAnBFVL6qiGDfmEdceQudjAYIhxqqQe8xXDTy2WSZNJgy7GhQUdvDVXd+cco6NLr&#10;8/itV+VLnvF+Wb67L3dwSj09Tq9rEIGm8C/+cx+1gjyuj1/iD5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OTfBAAAA2wAAAA8AAAAAAAAAAAAAAAAAmAIAAGRycy9kb3du&#10;cmV2LnhtbFBLBQYAAAAABAAEAPUAAACGAwAAAAA=&#10;" filled="f" stroked="f" strokeweight="1pt">
                  <v:textbox inset="1pt,1pt,1pt,1pt">
                    <w:txbxContent>
                      <w:p w:rsidR="005C35C6" w:rsidRDefault="005C35C6" w:rsidP="005C35C6">
                        <w:r>
                          <w:rPr>
                            <w:rFonts w:ascii="Times New Roman" w:hAnsi="Times New Roman" w:cs="Times New Roman"/>
                            <w:i/>
                            <w:iCs/>
                            <w:lang w:val="en-US"/>
                          </w:rPr>
                          <w:t>AFC</w:t>
                        </w:r>
                      </w:p>
                    </w:txbxContent>
                  </v:textbox>
                </v:rect>
                <v:rect id="Rectangle 27" o:spid="_x0000_s1033" style="position:absolute;left:19035;top:17201;width:965;height:1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ScrMMA&#10;AADbAAAADwAAAGRycy9kb3ducmV2LnhtbESPT2vCQBTE7wW/w/KE3uomQm2MrmIFQTy1/rk/ss8k&#10;mn27za4xfvtuoeBxmJnfMPNlbxrRUetrywrSUQKCuLC65lLB8bB5y0D4gKyxsUwKHuRhuRi8zDHX&#10;9s7f1O1DKSKEfY4KqhBcLqUvKjLoR9YRR+9sW4MhyraUusV7hJtGjpNkIg3WHBcqdLSuqLjub0bB&#10;Nf157y76YzfNJvw53n25k9s4pV6H/WoGIlAfnuH/9lYryFL4+x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ScrMMAAADbAAAADwAAAAAAAAAAAAAAAACYAgAAZHJzL2Rv&#10;d25yZXYueG1sUEsFBgAAAAAEAAQA9QAAAIgDAAAAAA==&#10;" filled="f" stroked="f" strokeweight="1pt">
                  <v:textbox inset="1pt,1pt,1pt,1pt">
                    <w:txbxContent>
                      <w:p w:rsidR="005C35C6" w:rsidRDefault="005C35C6" w:rsidP="005C35C6">
                        <w:r>
                          <w:rPr>
                            <w:rFonts w:ascii="Times New Roman" w:hAnsi="Times New Roman" w:cs="Times New Roman"/>
                            <w:i/>
                            <w:iCs/>
                            <w:lang w:val="en-US"/>
                          </w:rPr>
                          <w:t>Q</w:t>
                        </w:r>
                      </w:p>
                    </w:txbxContent>
                  </v:textbox>
                </v:rect>
                <v:shape id="Arc 28" o:spid="_x0000_s1034" style="position:absolute;left:3062;top:9965;width:12964;height:681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le8YA&#10;AADbAAAADwAAAGRycy9kb3ducmV2LnhtbESP3WrCQBSE7wu+w3KE3tVNI6ikrlIEUSgFfwrSu0P2&#10;mA3Nno3ZNUl9elco9HKYmW+Y+bK3lWip8aVjBa+jBARx7nTJhYKv4/plBsIHZI2VY1LwSx6Wi8HT&#10;HDPtOt5TewiFiBD2GSowIdSZlD43ZNGPXE0cvbNrLIYom0LqBrsIt5VMk2QiLZYcFwzWtDKU/xyu&#10;VkEbdpfue3r5uJ3Gn+fjNR1vzP6k1POwf38DEagP/+G/9lYrmKXw+BJ/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le8YAAADbAAAADwAAAAAAAAAAAAAAAACYAgAAZHJz&#10;L2Rvd25yZXYueG1sUEsFBgAAAAAEAAQA9QAAAIsDAAAAAA==&#10;" path="m-1,nfc11929,,21600,9670,21600,21600em-1,nsc11929,,21600,9670,21600,21600l,21600,-1,xe" filled="f" strokeweight="1.1pt">
                  <v:path arrowok="t" o:extrusionok="f" o:connecttype="custom" o:connectlocs="0,0;12964,6816;0,6816" o:connectangles="0,0,0"/>
                </v:shape>
              </v:group>
            </w:pict>
          </mc:Fallback>
        </mc:AlternateContent>
      </w: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6.1-расм. </w:t>
      </w:r>
      <w:r w:rsidRPr="006A7D22">
        <w:rPr>
          <w:rFonts w:ascii="Times New Roman" w:hAnsi="Times New Roman" w:cs="Times New Roman"/>
          <w:position w:val="-6"/>
          <w:sz w:val="28"/>
          <w:szCs w:val="28"/>
          <w:lang w:val="uz-Cyrl-UZ"/>
        </w:rPr>
        <w:object w:dxaOrig="400" w:dyaOrig="279">
          <v:shape id="_x0000_i1032" type="#_x0000_t75" style="width:20.25pt;height:14.25pt" o:ole="">
            <v:imagedata r:id="rId20" o:title=""/>
          </v:shape>
          <o:OLEObject Type="Embed" ProgID="Equation.3" ShapeID="_x0000_i1032" DrawAspect="Content" ObjectID="_1413558947" r:id="rId21"/>
        </w:object>
      </w:r>
      <w:r w:rsidRPr="006A7D22">
        <w:rPr>
          <w:rFonts w:ascii="Times New Roman" w:hAnsi="Times New Roman" w:cs="Times New Roman"/>
          <w:i/>
          <w:iCs/>
          <w:sz w:val="28"/>
          <w:szCs w:val="28"/>
          <w:lang w:val="uz-Cyrl-UZ"/>
        </w:rPr>
        <w:t xml:space="preserve"> </w:t>
      </w:r>
      <w:r w:rsidRPr="006A7D22">
        <w:rPr>
          <w:rFonts w:ascii="Times New Roman" w:hAnsi="Times New Roman" w:cs="Times New Roman"/>
          <w:sz w:val="28"/>
          <w:szCs w:val="28"/>
          <w:lang w:val="uz-Cyrl-UZ"/>
        </w:rPr>
        <w:t xml:space="preserve">ва </w:t>
      </w:r>
      <w:r w:rsidRPr="006A7D22">
        <w:rPr>
          <w:rFonts w:ascii="Times New Roman" w:hAnsi="Times New Roman" w:cs="Times New Roman"/>
          <w:position w:val="-6"/>
          <w:sz w:val="28"/>
          <w:szCs w:val="28"/>
          <w:lang w:val="uz-Cyrl-UZ"/>
        </w:rPr>
        <w:object w:dxaOrig="560" w:dyaOrig="279">
          <v:shape id="_x0000_i1033" type="#_x0000_t75" style="width:27.75pt;height:14.25pt" o:ole="">
            <v:imagedata r:id="rId22" o:title=""/>
          </v:shape>
          <o:OLEObject Type="Embed" ProgID="Equation.3" ShapeID="_x0000_i1033" DrawAspect="Content" ObjectID="_1413558948" r:id="rId23"/>
        </w:object>
      </w:r>
      <w:r w:rsidRPr="006A7D22">
        <w:rPr>
          <w:rFonts w:ascii="Times New Roman" w:hAnsi="Times New Roman" w:cs="Times New Roman"/>
          <w:sz w:val="28"/>
          <w:szCs w:val="28"/>
          <w:lang w:val="uz-Cyrl-UZ"/>
        </w:rPr>
        <w:t xml:space="preserve"> чизиқлари графиги.</w:t>
      </w: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Ўзгарувчан харажат</w:t>
      </w:r>
      <w:r w:rsidRPr="006A7D22">
        <w:rPr>
          <w:rFonts w:ascii="Times New Roman" w:hAnsi="Times New Roman" w:cs="Times New Roman"/>
          <w:sz w:val="28"/>
          <w:szCs w:val="28"/>
          <w:lang w:val="uz-Cyrl-UZ"/>
        </w:rPr>
        <w:t xml:space="preserve"> (</w:t>
      </w:r>
      <w:r w:rsidRPr="006A7D22">
        <w:rPr>
          <w:rFonts w:ascii="Times New Roman" w:hAnsi="Times New Roman" w:cs="Times New Roman"/>
          <w:i/>
          <w:iCs/>
          <w:sz w:val="28"/>
          <w:szCs w:val="28"/>
          <w:lang w:val="uz-Cyrl-UZ"/>
        </w:rPr>
        <w:t>VC</w:t>
      </w:r>
      <w:r w:rsidRPr="006A7D22">
        <w:rPr>
          <w:rFonts w:ascii="Times New Roman" w:hAnsi="Times New Roman" w:cs="Times New Roman"/>
          <w:sz w:val="28"/>
          <w:szCs w:val="28"/>
          <w:lang w:val="uz-Cyrl-UZ"/>
        </w:rPr>
        <w:t xml:space="preserve"> - </w:t>
      </w:r>
      <w:r w:rsidRPr="006A7D22">
        <w:rPr>
          <w:rFonts w:ascii="Times New Roman" w:hAnsi="Times New Roman" w:cs="Times New Roman"/>
          <w:i/>
          <w:iCs/>
          <w:sz w:val="28"/>
          <w:szCs w:val="28"/>
          <w:lang w:val="uz-Cyrl-UZ"/>
        </w:rPr>
        <w:t>Variable Cost</w:t>
      </w:r>
      <w:r w:rsidRPr="006A7D22">
        <w:rPr>
          <w:rFonts w:ascii="Times New Roman" w:hAnsi="Times New Roman" w:cs="Times New Roman"/>
          <w:sz w:val="28"/>
          <w:szCs w:val="28"/>
          <w:lang w:val="uz-Cyrl-UZ"/>
        </w:rPr>
        <w:t xml:space="preserve">) - маҳсулот ишлаб чиқариш ҳажмига боғлиқ бўлган харажат, яъни маҳсулот ҳажми ошганда ёки камайганда ўзгарадиган харажат. Ўзгарувчан харажат </w:t>
      </w:r>
      <w:r w:rsidRPr="006A7D22">
        <w:rPr>
          <w:rFonts w:ascii="Times New Roman" w:hAnsi="Times New Roman" w:cs="Times New Roman"/>
          <w:position w:val="-10"/>
          <w:sz w:val="28"/>
          <w:szCs w:val="28"/>
          <w:lang w:val="uz-Cyrl-UZ"/>
        </w:rPr>
        <w:object w:dxaOrig="240" w:dyaOrig="320">
          <v:shape id="_x0000_i1034" type="#_x0000_t75" style="width:12pt;height:15.75pt" o:ole="">
            <v:imagedata r:id="rId24" o:title=""/>
          </v:shape>
          <o:OLEObject Type="Embed" ProgID="Equation.3" ShapeID="_x0000_i1034" DrawAspect="Content" ObjectID="_1413558949" r:id="rId25"/>
        </w:object>
      </w:r>
      <w:r w:rsidRPr="006A7D22">
        <w:rPr>
          <w:rFonts w:ascii="Times New Roman" w:hAnsi="Times New Roman" w:cs="Times New Roman"/>
          <w:sz w:val="28"/>
          <w:szCs w:val="28"/>
          <w:lang w:val="uz-Cyrl-UZ"/>
        </w:rPr>
        <w:t xml:space="preserve"> га боғлиқ функция бўлиб, </w:t>
      </w:r>
      <w:r w:rsidRPr="006A7D22">
        <w:rPr>
          <w:rFonts w:ascii="Times New Roman" w:hAnsi="Times New Roman" w:cs="Times New Roman"/>
          <w:position w:val="-10"/>
          <w:sz w:val="28"/>
          <w:szCs w:val="28"/>
          <w:lang w:val="uz-Cyrl-UZ"/>
        </w:rPr>
        <w:object w:dxaOrig="720" w:dyaOrig="320">
          <v:shape id="_x0000_i1035" type="#_x0000_t75" style="width:36pt;height:15.75pt" o:ole="">
            <v:imagedata r:id="rId26" o:title=""/>
          </v:shape>
          <o:OLEObject Type="Embed" ProgID="Equation.3" ShapeID="_x0000_i1035" DrawAspect="Content" ObjectID="_1413558950" r:id="rId27"/>
        </w:object>
      </w:r>
      <w:r w:rsidRPr="006A7D22">
        <w:rPr>
          <w:rFonts w:ascii="Times New Roman" w:hAnsi="Times New Roman" w:cs="Times New Roman"/>
          <w:sz w:val="28"/>
          <w:szCs w:val="28"/>
          <w:lang w:val="uz-Cyrl-UZ"/>
        </w:rPr>
        <w:t xml:space="preserve"> кўринишида ёзилиши мумкин. </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Ўзгарувчан харажатларга хом ашёга, электроэнергияга, газга, ёрдамчи материалларга бўлган харажатлар ҳамда иш ҳақи киради.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Ўртача харажатлар шундай хусусиятга эгаки, ишлаб чиқаришнинг бошланғич қисмида унинг ўсиш суръати маҳсулот ишлаб чиқариш суръатидан юқори бўлади, ишлаб чиқариш ҳажми оптимал ўлчовга эришганда ўзгарувчан харажатлар камайиб, ундан кейин яна ошади.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Ўртача ўзгарувчан харажатлар</w:t>
      </w:r>
      <w:r w:rsidRPr="006A7D22">
        <w:rPr>
          <w:rFonts w:ascii="Times New Roman" w:hAnsi="Times New Roman" w:cs="Times New Roman"/>
          <w:sz w:val="28"/>
          <w:szCs w:val="28"/>
          <w:lang w:val="uz-Cyrl-UZ"/>
        </w:rPr>
        <w:t xml:space="preserve"> (</w:t>
      </w:r>
      <w:r w:rsidRPr="006A7D22">
        <w:rPr>
          <w:rFonts w:ascii="Times New Roman" w:hAnsi="Times New Roman" w:cs="Times New Roman"/>
          <w:i/>
          <w:iCs/>
          <w:sz w:val="28"/>
          <w:szCs w:val="28"/>
          <w:lang w:val="uz-Cyrl-UZ"/>
        </w:rPr>
        <w:t>AVC</w:t>
      </w:r>
      <w:r w:rsidRPr="006A7D22">
        <w:rPr>
          <w:rFonts w:ascii="Times New Roman" w:hAnsi="Times New Roman" w:cs="Times New Roman"/>
          <w:sz w:val="28"/>
          <w:szCs w:val="28"/>
          <w:lang w:val="uz-Cyrl-UZ"/>
        </w:rPr>
        <w:t xml:space="preserve"> - </w:t>
      </w:r>
      <w:r w:rsidRPr="006A7D22">
        <w:rPr>
          <w:rFonts w:ascii="Times New Roman" w:hAnsi="Times New Roman" w:cs="Times New Roman"/>
          <w:i/>
          <w:iCs/>
          <w:sz w:val="28"/>
          <w:szCs w:val="28"/>
          <w:lang w:val="uz-Cyrl-UZ"/>
        </w:rPr>
        <w:t>Average Variable Cost</w:t>
      </w:r>
      <w:r w:rsidRPr="006A7D22">
        <w:rPr>
          <w:rFonts w:ascii="Times New Roman" w:hAnsi="Times New Roman" w:cs="Times New Roman"/>
          <w:sz w:val="28"/>
          <w:szCs w:val="28"/>
          <w:lang w:val="uz-Cyrl-UZ"/>
        </w:rPr>
        <w:t>) - бир бирлик ишлаб чиқарилган маҳсулотга тўғри келадиган ўзгарувчан харажат бўлиб, у ўзгарувчан харажат миқдорини ишлаб чиқарилган маҳсулот миқдорига нисбати билан аниқланади. Ўртача харажатлар фирма оптимал технологик размерга (оптимал ишлаб чиқариш ҳажмига) эришганда ўзининг минимал қийматига эришади (6.2-расм), ишлаб чиқариш ҳажми яна ошса, ўртача харажат ҳам ошиб боради (бу ерда бошқаришнинг мураккаблашуви, самарали бўлмаган ресурслардан фойдаланиш, ўзгарувчан харажатларни ошишига сабаб бўлади).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Ўртача ўзгарувчан харажат фирма фаолиятини таҳлил қилишда муҳим аҳамият касб этади. Унинг ёрдамида фирма фаолиятининг самарадорлиги, фирманинг мувозанат ҳолати ва келажакдаги истиқболи (ишлаб чиқаришни кенгайтириш, қисқартириш ёки тармоқдан чиқиш) белгиланади.</w:t>
      </w:r>
    </w:p>
    <w:p w:rsidR="005C35C6" w:rsidRPr="006A7D22" w:rsidRDefault="005C35C6" w:rsidP="005C35C6">
      <w:pPr>
        <w:ind w:firstLine="709"/>
        <w:jc w:val="both"/>
        <w:rPr>
          <w:rFonts w:ascii="Times New Roman" w:hAnsi="Times New Roman" w:cs="Times New Roman"/>
          <w:sz w:val="28"/>
          <w:szCs w:val="28"/>
          <w:lang w:val="uz-Cyrl-UZ"/>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342900</wp:posOffset>
                </wp:positionH>
                <wp:positionV relativeFrom="paragraph">
                  <wp:posOffset>48260</wp:posOffset>
                </wp:positionV>
                <wp:extent cx="5173980" cy="2314575"/>
                <wp:effectExtent l="635" t="0" r="0" b="3175"/>
                <wp:wrapNone/>
                <wp:docPr id="56" name="Группа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3980" cy="2314575"/>
                          <a:chOff x="-6" y="1"/>
                          <a:chExt cx="20006" cy="20001"/>
                        </a:xfrm>
                      </wpg:grpSpPr>
                      <wps:wsp>
                        <wps:cNvPr id="57" name="Rectangle 3"/>
                        <wps:cNvSpPr>
                          <a:spLocks noChangeArrowheads="1"/>
                        </wps:cNvSpPr>
                        <wps:spPr bwMode="auto">
                          <a:xfrm>
                            <a:off x="18517" y="14786"/>
                            <a:ext cx="1483" cy="15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Q</w:t>
                              </w:r>
                            </w:p>
                          </w:txbxContent>
                        </wps:txbx>
                        <wps:bodyPr rot="0" vert="horz" wrap="square" lIns="12700" tIns="12700" rIns="12700" bIns="12700" anchor="t" anchorCtr="0" upright="1">
                          <a:noAutofit/>
                        </wps:bodyPr>
                      </wps:wsp>
                      <wpg:grpSp>
                        <wpg:cNvPr id="58" name="Group 4"/>
                        <wpg:cNvGrpSpPr>
                          <a:grpSpLocks/>
                        </wpg:cNvGrpSpPr>
                        <wpg:grpSpPr bwMode="auto">
                          <a:xfrm>
                            <a:off x="-6" y="1"/>
                            <a:ext cx="18510" cy="20001"/>
                            <a:chOff x="570" y="-119"/>
                            <a:chExt cx="7540" cy="4020"/>
                          </a:xfrm>
                        </wpg:grpSpPr>
                        <wps:wsp>
                          <wps:cNvPr id="59" name="Rectangle 5"/>
                          <wps:cNvSpPr>
                            <a:spLocks noChangeArrowheads="1"/>
                          </wps:cNvSpPr>
                          <wps:spPr bwMode="auto">
                            <a:xfrm>
                              <a:off x="570" y="-119"/>
                              <a:ext cx="1101"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VC, AVC</w:t>
                                </w:r>
                              </w:p>
                            </w:txbxContent>
                          </wps:txbx>
                          <wps:bodyPr rot="0" vert="horz" wrap="square" lIns="12700" tIns="12700" rIns="12700" bIns="12700" anchor="t" anchorCtr="0" upright="1">
                            <a:noAutofit/>
                          </wps:bodyPr>
                        </wps:wsp>
                        <wps:wsp>
                          <wps:cNvPr id="60" name="Rectangle 6"/>
                          <wps:cNvSpPr>
                            <a:spLocks noChangeArrowheads="1"/>
                          </wps:cNvSpPr>
                          <wps:spPr bwMode="auto">
                            <a:xfrm>
                              <a:off x="6911" y="616"/>
                              <a:ext cx="53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VC</w:t>
                                </w:r>
                              </w:p>
                            </w:txbxContent>
                          </wps:txbx>
                          <wps:bodyPr rot="0" vert="horz" wrap="square" lIns="12700" tIns="12700" rIns="12700" bIns="12700" anchor="t" anchorCtr="0" upright="1">
                            <a:noAutofit/>
                          </wps:bodyPr>
                        </wps:wsp>
                        <wps:wsp>
                          <wps:cNvPr id="61" name="Rectangle 7"/>
                          <wps:cNvSpPr>
                            <a:spLocks noChangeArrowheads="1"/>
                          </wps:cNvSpPr>
                          <wps:spPr bwMode="auto">
                            <a:xfrm>
                              <a:off x="4272" y="3090"/>
                              <a:ext cx="60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Q</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62" name="Rectangle 8"/>
                          <wps:cNvSpPr>
                            <a:spLocks noChangeArrowheads="1"/>
                          </wps:cNvSpPr>
                          <wps:spPr bwMode="auto">
                            <a:xfrm>
                              <a:off x="3586" y="3363"/>
                              <a:ext cx="1966" cy="5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pPr>
                                  <w:jc w:val="center"/>
                                  <w:rPr>
                                    <w:rFonts w:ascii="Bodo_uzb" w:hAnsi="Bodo_uzb" w:cs="Bodo_uzb"/>
                                  </w:rPr>
                                </w:pPr>
                                <w:r>
                                  <w:rPr>
                                    <w:rFonts w:ascii="Times New Roman" w:hAnsi="Times New Roman" w:cs="Times New Roman"/>
                                    <w:sz w:val="20"/>
                                    <w:szCs w:val="20"/>
                                  </w:rPr>
                                  <w:t>Оптимал</w:t>
                                </w:r>
                                <w:r>
                                  <w:rPr>
                                    <w:rFonts w:ascii="Bodo_uzb" w:hAnsi="Bodo_uzb" w:cs="Bodo_uzb"/>
                                    <w:sz w:val="20"/>
                                    <w:szCs w:val="20"/>
                                  </w:rPr>
                                  <w:t xml:space="preserve"> </w:t>
                                </w:r>
                                <w:r>
                                  <w:rPr>
                                    <w:rFonts w:ascii="Times New Roman" w:hAnsi="Times New Roman" w:cs="Times New Roman"/>
                                    <w:sz w:val="20"/>
                                    <w:szCs w:val="20"/>
                                  </w:rPr>
                                  <w:t>ишлаб</w:t>
                                </w:r>
                                <w:r>
                                  <w:rPr>
                                    <w:rFonts w:ascii="Bodo_uzb" w:hAnsi="Bodo_uzb" w:cs="Bodo_uzb"/>
                                    <w:sz w:val="20"/>
                                    <w:szCs w:val="20"/>
                                  </w:rPr>
                                  <w:t xml:space="preserve"> </w:t>
                                </w:r>
                                <w:r>
                                  <w:rPr>
                                    <w:rFonts w:ascii="Times New Roman" w:hAnsi="Times New Roman" w:cs="Times New Roman"/>
                                    <w:sz w:val="20"/>
                                    <w:szCs w:val="20"/>
                                  </w:rPr>
                                  <w:t>чи</w:t>
                                </w:r>
                                <w:r>
                                  <w:rPr>
                                    <w:rFonts w:ascii="Times New Roman" w:hAnsi="Times New Roman" w:cs="Times New Roman"/>
                                    <w:sz w:val="20"/>
                                    <w:szCs w:val="20"/>
                                    <w:lang w:val="uz-Cyrl-UZ"/>
                                  </w:rPr>
                                  <w:t>қ</w:t>
                                </w:r>
                                <w:r>
                                  <w:rPr>
                                    <w:rFonts w:ascii="Times New Roman" w:hAnsi="Times New Roman" w:cs="Times New Roman"/>
                                    <w:sz w:val="20"/>
                                    <w:szCs w:val="20"/>
                                  </w:rPr>
                                  <w:t>ариш</w:t>
                                </w:r>
                                <w:r>
                                  <w:rPr>
                                    <w:rFonts w:ascii="Bodo_uzb" w:hAnsi="Bodo_uzb" w:cs="Bodo_uzb"/>
                                    <w:sz w:val="20"/>
                                    <w:szCs w:val="20"/>
                                  </w:rPr>
                                  <w:t xml:space="preserve"> </w:t>
                                </w:r>
                                <w:r>
                                  <w:rPr>
                                    <w:rFonts w:ascii="Times New Roman" w:hAnsi="Times New Roman" w:cs="Times New Roman"/>
                                    <w:sz w:val="20"/>
                                    <w:szCs w:val="20"/>
                                    <w:lang w:val="uz-Cyrl-UZ"/>
                                  </w:rPr>
                                  <w:t>ҳ</w:t>
                                </w:r>
                                <w:r>
                                  <w:rPr>
                                    <w:rFonts w:ascii="Times New Roman" w:hAnsi="Times New Roman" w:cs="Times New Roman"/>
                                    <w:sz w:val="20"/>
                                    <w:szCs w:val="20"/>
                                  </w:rPr>
                                  <w:t>ажми</w:t>
                                </w:r>
                              </w:p>
                            </w:txbxContent>
                          </wps:txbx>
                          <wps:bodyPr rot="0" vert="horz" wrap="square" lIns="12700" tIns="12700" rIns="12700" bIns="12700" anchor="t" anchorCtr="0" upright="1">
                            <a:noAutofit/>
                          </wps:bodyPr>
                        </wps:wsp>
                        <wps:wsp>
                          <wps:cNvPr id="63" name="Rectangle 9"/>
                          <wps:cNvSpPr>
                            <a:spLocks noChangeArrowheads="1"/>
                          </wps:cNvSpPr>
                          <wps:spPr bwMode="auto">
                            <a:xfrm>
                              <a:off x="7439" y="1446"/>
                              <a:ext cx="60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AVC</w:t>
                                </w:r>
                              </w:p>
                            </w:txbxContent>
                          </wps:txbx>
                          <wps:bodyPr rot="0" vert="horz" wrap="square" lIns="12700" tIns="12700" rIns="12700" bIns="12700" anchor="t" anchorCtr="0" upright="1">
                            <a:noAutofit/>
                          </wps:bodyPr>
                        </wps:wsp>
                        <wpg:grpSp>
                          <wpg:cNvPr id="64" name="Group 10"/>
                          <wpg:cNvGrpSpPr>
                            <a:grpSpLocks/>
                          </wpg:cNvGrpSpPr>
                          <wpg:grpSpPr bwMode="auto">
                            <a:xfrm>
                              <a:off x="1765" y="-58"/>
                              <a:ext cx="6345" cy="3169"/>
                              <a:chOff x="1765" y="-58"/>
                              <a:chExt cx="6345" cy="3169"/>
                            </a:xfrm>
                          </wpg:grpSpPr>
                          <wps:wsp>
                            <wps:cNvPr id="65" name="Line 11"/>
                            <wps:cNvCnPr/>
                            <wps:spPr bwMode="auto">
                              <a:xfrm>
                                <a:off x="1765" y="-58"/>
                                <a:ext cx="1" cy="3169"/>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Line 12"/>
                            <wps:cNvCnPr/>
                            <wps:spPr bwMode="auto">
                              <a:xfrm>
                                <a:off x="1765" y="3098"/>
                                <a:ext cx="6345"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7" name="Group 13"/>
                            <wpg:cNvGrpSpPr>
                              <a:grpSpLocks/>
                            </wpg:cNvGrpSpPr>
                            <wpg:grpSpPr bwMode="auto">
                              <a:xfrm>
                                <a:off x="1778" y="573"/>
                                <a:ext cx="5043" cy="2515"/>
                                <a:chOff x="1777" y="573"/>
                                <a:chExt cx="5043" cy="2515"/>
                              </a:xfrm>
                            </wpg:grpSpPr>
                            <wps:wsp>
                              <wps:cNvPr id="68" name="Arc 14"/>
                              <wps:cNvSpPr>
                                <a:spLocks/>
                              </wps:cNvSpPr>
                              <wps:spPr bwMode="auto">
                                <a:xfrm flipV="1">
                                  <a:off x="4450" y="573"/>
                                  <a:ext cx="2370" cy="122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 name="Arc 15"/>
                              <wps:cNvSpPr>
                                <a:spLocks/>
                              </wps:cNvSpPr>
                              <wps:spPr bwMode="auto">
                                <a:xfrm flipH="1">
                                  <a:off x="1777" y="1795"/>
                                  <a:ext cx="2660" cy="129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70" name="Line 16"/>
                            <wps:cNvCnPr/>
                            <wps:spPr bwMode="auto">
                              <a:xfrm>
                                <a:off x="4496" y="1792"/>
                                <a:ext cx="1" cy="1308"/>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71" name="Group 17"/>
                            <wpg:cNvGrpSpPr>
                              <a:grpSpLocks/>
                            </wpg:cNvGrpSpPr>
                            <wpg:grpSpPr bwMode="auto">
                              <a:xfrm>
                                <a:off x="3302" y="1138"/>
                                <a:ext cx="4159" cy="1597"/>
                                <a:chOff x="3302" y="1138"/>
                                <a:chExt cx="4159" cy="1597"/>
                              </a:xfrm>
                            </wpg:grpSpPr>
                            <wps:wsp>
                              <wps:cNvPr id="72" name="Freeform 18"/>
                              <wps:cNvSpPr>
                                <a:spLocks/>
                              </wps:cNvSpPr>
                              <wps:spPr bwMode="auto">
                                <a:xfrm>
                                  <a:off x="3302" y="1804"/>
                                  <a:ext cx="1798" cy="931"/>
                                </a:xfrm>
                                <a:custGeom>
                                  <a:avLst/>
                                  <a:gdLst>
                                    <a:gd name="T0" fmla="*/ 189 w 20000"/>
                                    <a:gd name="T1" fmla="*/ 0 h 20000"/>
                                    <a:gd name="T2" fmla="*/ 356 w 20000"/>
                                    <a:gd name="T3" fmla="*/ 1396 h 20000"/>
                                    <a:gd name="T4" fmla="*/ 534 w 20000"/>
                                    <a:gd name="T5" fmla="*/ 2556 h 20000"/>
                                    <a:gd name="T6" fmla="*/ 890 w 20000"/>
                                    <a:gd name="T7" fmla="*/ 3523 h 20000"/>
                                    <a:gd name="T8" fmla="*/ 1068 w 20000"/>
                                    <a:gd name="T9" fmla="*/ 3996 h 20000"/>
                                    <a:gd name="T10" fmla="*/ 1435 w 20000"/>
                                    <a:gd name="T11" fmla="*/ 5392 h 20000"/>
                                    <a:gd name="T12" fmla="*/ 1791 w 20000"/>
                                    <a:gd name="T13" fmla="*/ 6316 h 20000"/>
                                    <a:gd name="T14" fmla="*/ 1958 w 20000"/>
                                    <a:gd name="T15" fmla="*/ 7046 h 20000"/>
                                    <a:gd name="T16" fmla="*/ 2147 w 20000"/>
                                    <a:gd name="T17" fmla="*/ 7755 h 20000"/>
                                    <a:gd name="T18" fmla="*/ 2492 w 20000"/>
                                    <a:gd name="T19" fmla="*/ 8700 h 20000"/>
                                    <a:gd name="T20" fmla="*/ 2681 w 20000"/>
                                    <a:gd name="T21" fmla="*/ 9431 h 20000"/>
                                    <a:gd name="T22" fmla="*/ 3037 w 20000"/>
                                    <a:gd name="T23" fmla="*/ 10118 h 20000"/>
                                    <a:gd name="T24" fmla="*/ 3215 w 20000"/>
                                    <a:gd name="T25" fmla="*/ 10548 h 20000"/>
                                    <a:gd name="T26" fmla="*/ 3571 w 20000"/>
                                    <a:gd name="T27" fmla="*/ 11063 h 20000"/>
                                    <a:gd name="T28" fmla="*/ 3927 w 20000"/>
                                    <a:gd name="T29" fmla="*/ 11772 h 20000"/>
                                    <a:gd name="T30" fmla="*/ 4105 w 20000"/>
                                    <a:gd name="T31" fmla="*/ 12460 h 20000"/>
                                    <a:gd name="T32" fmla="*/ 4472 w 20000"/>
                                    <a:gd name="T33" fmla="*/ 12675 h 20000"/>
                                    <a:gd name="T34" fmla="*/ 4828 w 20000"/>
                                    <a:gd name="T35" fmla="*/ 13405 h 20000"/>
                                    <a:gd name="T36" fmla="*/ 5172 w 20000"/>
                                    <a:gd name="T37" fmla="*/ 13878 h 20000"/>
                                    <a:gd name="T38" fmla="*/ 5528 w 20000"/>
                                    <a:gd name="T39" fmla="*/ 14565 h 20000"/>
                                    <a:gd name="T40" fmla="*/ 5717 w 20000"/>
                                    <a:gd name="T41" fmla="*/ 14801 h 20000"/>
                                    <a:gd name="T42" fmla="*/ 6607 w 20000"/>
                                    <a:gd name="T43" fmla="*/ 16455 h 20000"/>
                                    <a:gd name="T44" fmla="*/ 6785 w 20000"/>
                                    <a:gd name="T45" fmla="*/ 16692 h 20000"/>
                                    <a:gd name="T46" fmla="*/ 7141 w 20000"/>
                                    <a:gd name="T47" fmla="*/ 17422 h 20000"/>
                                    <a:gd name="T48" fmla="*/ 7508 w 20000"/>
                                    <a:gd name="T49" fmla="*/ 17637 h 20000"/>
                                    <a:gd name="T50" fmla="*/ 9277 w 20000"/>
                                    <a:gd name="T51" fmla="*/ 19055 h 20000"/>
                                    <a:gd name="T52" fmla="*/ 11424 w 20000"/>
                                    <a:gd name="T53" fmla="*/ 19979 h 20000"/>
                                    <a:gd name="T54" fmla="*/ 15350 w 20000"/>
                                    <a:gd name="T55" fmla="*/ 19742 h 20000"/>
                                    <a:gd name="T56" fmla="*/ 15706 w 20000"/>
                                    <a:gd name="T57" fmla="*/ 19527 h 20000"/>
                                    <a:gd name="T58" fmla="*/ 16429 w 20000"/>
                                    <a:gd name="T59" fmla="*/ 19055 h 20000"/>
                                    <a:gd name="T60" fmla="*/ 16785 w 20000"/>
                                    <a:gd name="T61" fmla="*/ 18797 h 20000"/>
                                    <a:gd name="T62" fmla="*/ 17141 w 20000"/>
                                    <a:gd name="T63" fmla="*/ 18582 h 20000"/>
                                    <a:gd name="T64" fmla="*/ 17319 w 20000"/>
                                    <a:gd name="T65" fmla="*/ 18110 h 20000"/>
                                    <a:gd name="T66" fmla="*/ 17675 w 20000"/>
                                    <a:gd name="T67" fmla="*/ 17852 h 20000"/>
                                    <a:gd name="T68" fmla="*/ 18031 w 20000"/>
                                    <a:gd name="T69" fmla="*/ 17637 h 20000"/>
                                    <a:gd name="T70" fmla="*/ 18387 w 20000"/>
                                    <a:gd name="T71" fmla="*/ 17164 h 20000"/>
                                    <a:gd name="T72" fmla="*/ 18565 w 20000"/>
                                    <a:gd name="T73" fmla="*/ 16928 h 20000"/>
                                    <a:gd name="T74" fmla="*/ 18743 w 20000"/>
                                    <a:gd name="T75" fmla="*/ 16692 h 20000"/>
                                    <a:gd name="T76" fmla="*/ 19110 w 20000"/>
                                    <a:gd name="T77" fmla="*/ 16455 h 20000"/>
                                    <a:gd name="T78" fmla="*/ 19466 w 20000"/>
                                    <a:gd name="T79" fmla="*/ 16198 h 20000"/>
                                    <a:gd name="T80" fmla="*/ 19633 w 20000"/>
                                    <a:gd name="T81" fmla="*/ 15768 h 20000"/>
                                    <a:gd name="T82" fmla="*/ 19811 w 20000"/>
                                    <a:gd name="T83" fmla="*/ 1551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0000" h="20000">
                                      <a:moveTo>
                                        <a:pt x="0" y="0"/>
                                      </a:moveTo>
                                      <a:lnTo>
                                        <a:pt x="189" y="0"/>
                                      </a:lnTo>
                                      <a:lnTo>
                                        <a:pt x="189" y="451"/>
                                      </a:lnTo>
                                      <a:lnTo>
                                        <a:pt x="356" y="1396"/>
                                      </a:lnTo>
                                      <a:lnTo>
                                        <a:pt x="356" y="2105"/>
                                      </a:lnTo>
                                      <a:lnTo>
                                        <a:pt x="534" y="2556"/>
                                      </a:lnTo>
                                      <a:lnTo>
                                        <a:pt x="712" y="3072"/>
                                      </a:lnTo>
                                      <a:lnTo>
                                        <a:pt x="890" y="3523"/>
                                      </a:lnTo>
                                      <a:lnTo>
                                        <a:pt x="890" y="3996"/>
                                      </a:lnTo>
                                      <a:lnTo>
                                        <a:pt x="1068" y="3996"/>
                                      </a:lnTo>
                                      <a:lnTo>
                                        <a:pt x="1068" y="4468"/>
                                      </a:lnTo>
                                      <a:lnTo>
                                        <a:pt x="1435" y="5392"/>
                                      </a:lnTo>
                                      <a:lnTo>
                                        <a:pt x="1602" y="5886"/>
                                      </a:lnTo>
                                      <a:lnTo>
                                        <a:pt x="1791" y="6316"/>
                                      </a:lnTo>
                                      <a:lnTo>
                                        <a:pt x="1791" y="6810"/>
                                      </a:lnTo>
                                      <a:lnTo>
                                        <a:pt x="1958" y="7046"/>
                                      </a:lnTo>
                                      <a:lnTo>
                                        <a:pt x="1958" y="7519"/>
                                      </a:lnTo>
                                      <a:lnTo>
                                        <a:pt x="2147" y="7755"/>
                                      </a:lnTo>
                                      <a:lnTo>
                                        <a:pt x="2325" y="7970"/>
                                      </a:lnTo>
                                      <a:lnTo>
                                        <a:pt x="2492" y="8700"/>
                                      </a:lnTo>
                                      <a:lnTo>
                                        <a:pt x="2681" y="9173"/>
                                      </a:lnTo>
                                      <a:lnTo>
                                        <a:pt x="2681" y="9431"/>
                                      </a:lnTo>
                                      <a:lnTo>
                                        <a:pt x="3037" y="9860"/>
                                      </a:lnTo>
                                      <a:lnTo>
                                        <a:pt x="3037" y="10118"/>
                                      </a:lnTo>
                                      <a:lnTo>
                                        <a:pt x="3215" y="10118"/>
                                      </a:lnTo>
                                      <a:lnTo>
                                        <a:pt x="3215" y="10548"/>
                                      </a:lnTo>
                                      <a:lnTo>
                                        <a:pt x="3393" y="11063"/>
                                      </a:lnTo>
                                      <a:lnTo>
                                        <a:pt x="3571" y="11063"/>
                                      </a:lnTo>
                                      <a:lnTo>
                                        <a:pt x="3749" y="11515"/>
                                      </a:lnTo>
                                      <a:lnTo>
                                        <a:pt x="3927" y="11772"/>
                                      </a:lnTo>
                                      <a:lnTo>
                                        <a:pt x="3927" y="11966"/>
                                      </a:lnTo>
                                      <a:lnTo>
                                        <a:pt x="4105" y="12460"/>
                                      </a:lnTo>
                                      <a:lnTo>
                                        <a:pt x="4283" y="12675"/>
                                      </a:lnTo>
                                      <a:lnTo>
                                        <a:pt x="4472" y="12675"/>
                                      </a:lnTo>
                                      <a:lnTo>
                                        <a:pt x="4472" y="12932"/>
                                      </a:lnTo>
                                      <a:lnTo>
                                        <a:pt x="4828" y="13405"/>
                                      </a:lnTo>
                                      <a:lnTo>
                                        <a:pt x="4994" y="13663"/>
                                      </a:lnTo>
                                      <a:lnTo>
                                        <a:pt x="5172" y="13878"/>
                                      </a:lnTo>
                                      <a:lnTo>
                                        <a:pt x="5362" y="14329"/>
                                      </a:lnTo>
                                      <a:lnTo>
                                        <a:pt x="5528" y="14565"/>
                                      </a:lnTo>
                                      <a:lnTo>
                                        <a:pt x="5528" y="14801"/>
                                      </a:lnTo>
                                      <a:lnTo>
                                        <a:pt x="5717" y="14801"/>
                                      </a:lnTo>
                                      <a:lnTo>
                                        <a:pt x="6073" y="15768"/>
                                      </a:lnTo>
                                      <a:lnTo>
                                        <a:pt x="6607" y="16455"/>
                                      </a:lnTo>
                                      <a:lnTo>
                                        <a:pt x="6607" y="16692"/>
                                      </a:lnTo>
                                      <a:lnTo>
                                        <a:pt x="6785" y="16692"/>
                                      </a:lnTo>
                                      <a:lnTo>
                                        <a:pt x="6963" y="17164"/>
                                      </a:lnTo>
                                      <a:lnTo>
                                        <a:pt x="7141" y="17422"/>
                                      </a:lnTo>
                                      <a:lnTo>
                                        <a:pt x="7319" y="17637"/>
                                      </a:lnTo>
                                      <a:lnTo>
                                        <a:pt x="7508" y="17637"/>
                                      </a:lnTo>
                                      <a:lnTo>
                                        <a:pt x="7508" y="18110"/>
                                      </a:lnTo>
                                      <a:lnTo>
                                        <a:pt x="9277" y="19055"/>
                                      </a:lnTo>
                                      <a:lnTo>
                                        <a:pt x="11068" y="19742"/>
                                      </a:lnTo>
                                      <a:lnTo>
                                        <a:pt x="11424" y="19979"/>
                                      </a:lnTo>
                                      <a:lnTo>
                                        <a:pt x="15172" y="19979"/>
                                      </a:lnTo>
                                      <a:lnTo>
                                        <a:pt x="15350" y="19742"/>
                                      </a:lnTo>
                                      <a:lnTo>
                                        <a:pt x="15706" y="19742"/>
                                      </a:lnTo>
                                      <a:lnTo>
                                        <a:pt x="15706" y="19527"/>
                                      </a:lnTo>
                                      <a:lnTo>
                                        <a:pt x="16073" y="19527"/>
                                      </a:lnTo>
                                      <a:lnTo>
                                        <a:pt x="16429" y="19055"/>
                                      </a:lnTo>
                                      <a:lnTo>
                                        <a:pt x="16596" y="19055"/>
                                      </a:lnTo>
                                      <a:lnTo>
                                        <a:pt x="16785" y="18797"/>
                                      </a:lnTo>
                                      <a:lnTo>
                                        <a:pt x="16963" y="18582"/>
                                      </a:lnTo>
                                      <a:lnTo>
                                        <a:pt x="17141" y="18582"/>
                                      </a:lnTo>
                                      <a:lnTo>
                                        <a:pt x="17319" y="18324"/>
                                      </a:lnTo>
                                      <a:lnTo>
                                        <a:pt x="17319" y="18110"/>
                                      </a:lnTo>
                                      <a:lnTo>
                                        <a:pt x="17486" y="18110"/>
                                      </a:lnTo>
                                      <a:lnTo>
                                        <a:pt x="17675" y="17852"/>
                                      </a:lnTo>
                                      <a:lnTo>
                                        <a:pt x="17842" y="17637"/>
                                      </a:lnTo>
                                      <a:lnTo>
                                        <a:pt x="18031" y="17637"/>
                                      </a:lnTo>
                                      <a:lnTo>
                                        <a:pt x="18209" y="17422"/>
                                      </a:lnTo>
                                      <a:lnTo>
                                        <a:pt x="18387" y="17164"/>
                                      </a:lnTo>
                                      <a:lnTo>
                                        <a:pt x="18565" y="17164"/>
                                      </a:lnTo>
                                      <a:lnTo>
                                        <a:pt x="18565" y="16928"/>
                                      </a:lnTo>
                                      <a:lnTo>
                                        <a:pt x="18743" y="16928"/>
                                      </a:lnTo>
                                      <a:lnTo>
                                        <a:pt x="18743" y="16692"/>
                                      </a:lnTo>
                                      <a:lnTo>
                                        <a:pt x="18921" y="16692"/>
                                      </a:lnTo>
                                      <a:lnTo>
                                        <a:pt x="19110" y="16455"/>
                                      </a:lnTo>
                                      <a:lnTo>
                                        <a:pt x="19277" y="16198"/>
                                      </a:lnTo>
                                      <a:lnTo>
                                        <a:pt x="19466" y="16198"/>
                                      </a:lnTo>
                                      <a:lnTo>
                                        <a:pt x="19466" y="15983"/>
                                      </a:lnTo>
                                      <a:lnTo>
                                        <a:pt x="19633" y="15768"/>
                                      </a:lnTo>
                                      <a:lnTo>
                                        <a:pt x="19811" y="15768"/>
                                      </a:lnTo>
                                      <a:lnTo>
                                        <a:pt x="19811" y="15510"/>
                                      </a:lnTo>
                                      <a:lnTo>
                                        <a:pt x="19989" y="15317"/>
                                      </a:lnTo>
                                    </a:path>
                                  </a:pathLst>
                                </a:custGeom>
                                <a:noFill/>
                                <a:ln w="9525" cap="flat">
                                  <a:solidFill>
                                    <a:srgbClr val="000000"/>
                                  </a:solidFill>
                                  <a:prstDash val="solid"/>
                                  <a:round/>
                                  <a:headEnd type="none" w="sm" len="me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 name="Line 19"/>
                              <wps:cNvCnPr/>
                              <wps:spPr bwMode="auto">
                                <a:xfrm flipV="1">
                                  <a:off x="5055" y="1138"/>
                                  <a:ext cx="2406" cy="1414"/>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Группа 56" o:spid="_x0000_s1035" style="position:absolute;left:0;text-align:left;margin-left:27pt;margin-top:3.8pt;width:407.4pt;height:182.25pt;z-index:251659264" coordorigin="-6,1" coordsize="20006,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">
                <v:rect id="Rectangle 3" o:spid="_x0000_s1036" style="position:absolute;left:18517;top:14786;width:1483;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IosMA&#10;AADbAAAADwAAAGRycy9kb3ducmV2LnhtbESPQWsCMRSE7wX/Q3gFbzVbqbasRhGl4kVE66W3x+a5&#10;Wdz3smyibv99Iwgeh5n5hpnOO67VldpQeTHwPshAkRTeVlIaOP58v32BChHFYu2FDPxRgPms9zLF&#10;3Pqb7Ol6iKVKEAk5GnAxNrnWoXDEGAa+IUneybeMMcm21LbFW4JzrYdZNtaMlaQFhw0tHRXnw4UN&#10;bDpeWLfefWx/62NYhT2PL2c2pv/aLSagInXxGX60N9bA6BP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zIosMAAADbAAAADwAAAAAAAAAAAAAAAACYAgAAZHJzL2Rv&#10;d25yZXYueG1sUEsFBgAAAAAEAAQA9QAAAIgDAAAAAA==&#10;" filled="f" stroked="f" strokeweight=".5pt">
                  <v:textbox inset="1pt,1pt,1pt,1pt">
                    <w:txbxContent>
                      <w:p w:rsidR="005C35C6" w:rsidRDefault="005C35C6" w:rsidP="005C35C6">
                        <w:r>
                          <w:rPr>
                            <w:rFonts w:ascii="Times New Roman" w:hAnsi="Times New Roman" w:cs="Times New Roman"/>
                            <w:lang w:val="en-US"/>
                          </w:rPr>
                          <w:t>Q</w:t>
                        </w:r>
                      </w:p>
                    </w:txbxContent>
                  </v:textbox>
                </v:rect>
                <v:group id="Group 4" o:spid="_x0000_s1037" style="position:absolute;left:-6;top:1;width:18510;height:20001" coordorigin="570,-119" coordsize="7540,4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5" o:spid="_x0000_s1038" style="position:absolute;left:570;top:-119;width:1101;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S8MA&#10;AADbAAAADwAAAGRycy9kb3ducmV2LnhtbESPQWsCMRSE7wX/Q3gFbzVbqdKuRhGl4kVE66W3x+a5&#10;Wdz3smyibv99Iwgeh5n5hpnOO67VldpQeTHwPshAkRTeVlIaOP58v32CChHFYu2FDPxRgPms9zLF&#10;3Pqb7Ol6iKVKEAk5GnAxNrnWoXDEGAa+IUneybeMMcm21LbFW4JzrYdZNtaMlaQFhw0tHRXnw4UN&#10;bDpeWLfefWx/62NYhT2PL2c2pv/aLSagInXxGX60N9bA6Av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5S8MAAADbAAAADwAAAAAAAAAAAAAAAACYAgAAZHJzL2Rv&#10;d25yZXYueG1sUEsFBgAAAAAEAAQA9QAAAIgDAAAAAA==&#10;" filled="f" stroked="f" strokeweight=".5pt">
                    <v:textbox inset="1pt,1pt,1pt,1pt">
                      <w:txbxContent>
                        <w:p w:rsidR="005C35C6" w:rsidRDefault="005C35C6" w:rsidP="005C35C6">
                          <w:r>
                            <w:rPr>
                              <w:rFonts w:ascii="Times New Roman" w:hAnsi="Times New Roman" w:cs="Times New Roman"/>
                              <w:lang w:val="en-US"/>
                            </w:rPr>
                            <w:t>VC, AVC</w:t>
                          </w:r>
                        </w:p>
                      </w:txbxContent>
                    </v:textbox>
                  </v:rect>
                  <v:rect id="Rectangle 6" o:spid="_x0000_s1039" style="position:absolute;left:6911;top:616;width:53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aa78A&#10;AADbAAAADwAAAGRycy9kb3ducmV2LnhtbERPS4vCMBC+L/gfwgje1tRFylKNIsqKF1l8XLwNzdgU&#10;O5PSRK3/3hwW9vjxvefLnhv1oC7UXgxMxhkoktLbWioD59PP5zeoEFEsNl7IwIsCLBeDjzkW1j/l&#10;QI9jrFQKkVCgARdjW2gdSkeMYexbksRdfccYE+wqbTt8pnBu9FeW5ZqxltTgsKW1o/J2vLOBXc8r&#10;67a/0/2lOYdNOHB+v7Exo2G/moGK1Md/8Z97Zw3kaX36kn6AX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KZprvwAAANsAAAAPAAAAAAAAAAAAAAAAAJgCAABkcnMvZG93bnJl&#10;di54bWxQSwUGAAAAAAQABAD1AAAAhAMAAAAA&#10;" filled="f" stroked="f" strokeweight=".5pt">
                    <v:textbox inset="1pt,1pt,1pt,1pt">
                      <w:txbxContent>
                        <w:p w:rsidR="005C35C6" w:rsidRDefault="005C35C6" w:rsidP="005C35C6">
                          <w:r>
                            <w:rPr>
                              <w:rFonts w:ascii="Times New Roman" w:hAnsi="Times New Roman" w:cs="Times New Roman"/>
                              <w:lang w:val="en-US"/>
                            </w:rPr>
                            <w:t>VC</w:t>
                          </w:r>
                        </w:p>
                      </w:txbxContent>
                    </v:textbox>
                  </v:rect>
                  <v:rect id="Rectangle 7" o:spid="_x0000_s1040" style="position:absolute;left:4272;top:3090;width:60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U/8MIA&#10;AADbAAAADwAAAGRycy9kb3ducmV2LnhtbESPT2vCQBTE74V+h+UVvNWNIkGiq0hF8VLEPxdvj+xr&#10;Npj3NmRXTb99tyB4HGbmN8x82XOj7tSF2ouB0TADRVJ6W0tl4HzafE5BhYhisfFCBn4pwHLx/jbH&#10;wvqHHOh+jJVKEAkFGnAxtoXWoXTEGIa+JUnej+8YY5JdpW2HjwTnRo+zLNeMtaQFhy19OSqvxxsb&#10;2PW8sm67n3xfmnNYhwPntysbM/joVzNQkfr4Cj/bO2sgH8H/l/QD9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ZT/wwgAAANs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Q</w:t>
                          </w:r>
                          <w:r>
                            <w:rPr>
                              <w:rFonts w:ascii="Times New Roman" w:hAnsi="Times New Roman" w:cs="Times New Roman"/>
                              <w:vertAlign w:val="subscript"/>
                              <w:lang w:val="en-US"/>
                            </w:rPr>
                            <w:t>1</w:t>
                          </w:r>
                        </w:p>
                      </w:txbxContent>
                    </v:textbox>
                  </v:rect>
                  <v:rect id="Rectangle 8" o:spid="_x0000_s1041" style="position:absolute;left:3586;top:3363;width:1966;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hh8MA&#10;AADbAAAADwAAAGRycy9kb3ducmV2LnhtbESPzWrDMBCE74G8g9hCb4ncUExxopjQ0JJLKPm55LZY&#10;W8vYuzKWkrhvXwUKPQ4z8w2zKkfu1I2G0Hgx8DLPQJFU3jZSGzifPmZvoEJEsdh5IQM/FKBcTycr&#10;LKy/y4Fux1irBJFQoAEXY19oHSpHjGHue5LkffuBMSY51NoOeE9w7vQiy3LN2EhacNjTu6OqPV7Z&#10;wG7kjXWfX6/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ehh8MAAADbAAAADwAAAAAAAAAAAAAAAACYAgAAZHJzL2Rv&#10;d25yZXYueG1sUEsFBgAAAAAEAAQA9QAAAIgDAAAAAA==&#10;" filled="f" stroked="f" strokeweight=".5pt">
                    <v:textbox inset="1pt,1pt,1pt,1pt">
                      <w:txbxContent>
                        <w:p w:rsidR="005C35C6" w:rsidRDefault="005C35C6" w:rsidP="005C35C6">
                          <w:pPr>
                            <w:jc w:val="center"/>
                            <w:rPr>
                              <w:rFonts w:ascii="Bodo_uzb" w:hAnsi="Bodo_uzb" w:cs="Bodo_uzb"/>
                            </w:rPr>
                          </w:pPr>
                          <w:r>
                            <w:rPr>
                              <w:rFonts w:ascii="Times New Roman" w:hAnsi="Times New Roman" w:cs="Times New Roman"/>
                              <w:sz w:val="20"/>
                              <w:szCs w:val="20"/>
                            </w:rPr>
                            <w:t>Оптимал</w:t>
                          </w:r>
                          <w:r>
                            <w:rPr>
                              <w:rFonts w:ascii="Bodo_uzb" w:hAnsi="Bodo_uzb" w:cs="Bodo_uzb"/>
                              <w:sz w:val="20"/>
                              <w:szCs w:val="20"/>
                            </w:rPr>
                            <w:t xml:space="preserve"> </w:t>
                          </w:r>
                          <w:r>
                            <w:rPr>
                              <w:rFonts w:ascii="Times New Roman" w:hAnsi="Times New Roman" w:cs="Times New Roman"/>
                              <w:sz w:val="20"/>
                              <w:szCs w:val="20"/>
                            </w:rPr>
                            <w:t>ишлаб</w:t>
                          </w:r>
                          <w:r>
                            <w:rPr>
                              <w:rFonts w:ascii="Bodo_uzb" w:hAnsi="Bodo_uzb" w:cs="Bodo_uzb"/>
                              <w:sz w:val="20"/>
                              <w:szCs w:val="20"/>
                            </w:rPr>
                            <w:t xml:space="preserve"> </w:t>
                          </w:r>
                          <w:r>
                            <w:rPr>
                              <w:rFonts w:ascii="Times New Roman" w:hAnsi="Times New Roman" w:cs="Times New Roman"/>
                              <w:sz w:val="20"/>
                              <w:szCs w:val="20"/>
                            </w:rPr>
                            <w:t>чи</w:t>
                          </w:r>
                          <w:r>
                            <w:rPr>
                              <w:rFonts w:ascii="Times New Roman" w:hAnsi="Times New Roman" w:cs="Times New Roman"/>
                              <w:sz w:val="20"/>
                              <w:szCs w:val="20"/>
                              <w:lang w:val="uz-Cyrl-UZ"/>
                            </w:rPr>
                            <w:t>қ</w:t>
                          </w:r>
                          <w:r>
                            <w:rPr>
                              <w:rFonts w:ascii="Times New Roman" w:hAnsi="Times New Roman" w:cs="Times New Roman"/>
                              <w:sz w:val="20"/>
                              <w:szCs w:val="20"/>
                            </w:rPr>
                            <w:t>ариш</w:t>
                          </w:r>
                          <w:r>
                            <w:rPr>
                              <w:rFonts w:ascii="Bodo_uzb" w:hAnsi="Bodo_uzb" w:cs="Bodo_uzb"/>
                              <w:sz w:val="20"/>
                              <w:szCs w:val="20"/>
                            </w:rPr>
                            <w:t xml:space="preserve"> </w:t>
                          </w:r>
                          <w:r>
                            <w:rPr>
                              <w:rFonts w:ascii="Times New Roman" w:hAnsi="Times New Roman" w:cs="Times New Roman"/>
                              <w:sz w:val="20"/>
                              <w:szCs w:val="20"/>
                              <w:lang w:val="uz-Cyrl-UZ"/>
                            </w:rPr>
                            <w:t>ҳ</w:t>
                          </w:r>
                          <w:r>
                            <w:rPr>
                              <w:rFonts w:ascii="Times New Roman" w:hAnsi="Times New Roman" w:cs="Times New Roman"/>
                              <w:sz w:val="20"/>
                              <w:szCs w:val="20"/>
                            </w:rPr>
                            <w:t>ажми</w:t>
                          </w:r>
                        </w:p>
                      </w:txbxContent>
                    </v:textbox>
                  </v:rect>
                  <v:rect id="Rectangle 9" o:spid="_x0000_s1042" style="position:absolute;left:7439;top:1446;width:60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HMQA&#10;AADbAAAADwAAAGRycy9kb3ducmV2LnhtbESPzWrDMBCE74G8g9hCb4ncNpjiRg4hpSWXUPJz6W2x&#10;tpaxd2UsJXHePioUehxm5htmuRq5UxcaQuPFwNM8A0VSedtIbeB0/Ji9ggoRxWLnhQzcKMCqnE6W&#10;WFh/lT1dDrFWCSKhQAMuxr7QOlSOGMPc9yTJ+/EDY0xyqLUd8Jrg3OnnLMs1YyNpwWFPG0dVeziz&#10;ge3Ia+s+vxa77+4U3sOe83PLxjw+jOs3UJHG+B/+a2+tgfwF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BzEAAAA2wAAAA8AAAAAAAAAAAAAAAAAmAIAAGRycy9k&#10;b3ducmV2LnhtbFBLBQYAAAAABAAEAPUAAACJAwAAAAA=&#10;" filled="f" stroked="f" strokeweight=".5pt">
                    <v:textbox inset="1pt,1pt,1pt,1pt">
                      <w:txbxContent>
                        <w:p w:rsidR="005C35C6" w:rsidRDefault="005C35C6" w:rsidP="005C35C6">
                          <w:r>
                            <w:rPr>
                              <w:rFonts w:ascii="Times New Roman" w:hAnsi="Times New Roman" w:cs="Times New Roman"/>
                              <w:lang w:val="en-US"/>
                            </w:rPr>
                            <w:t>AVC</w:t>
                          </w:r>
                        </w:p>
                      </w:txbxContent>
                    </v:textbox>
                  </v:rect>
                  <v:group id="Group 10" o:spid="_x0000_s1043" style="position:absolute;left:1765;top:-58;width:6345;height:3169" coordorigin="1765,-58" coordsize="6345,31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line id="Line 11" o:spid="_x0000_s1044" style="position:absolute;visibility:visible;mso-wrap-style:square" from="1765,-58" to="1766,3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b2D8MAAADbAAAADwAAAGRycy9kb3ducmV2LnhtbESPQWvCQBSE7wX/w/KE3urGgqFGVxEl&#10;2IOXpEXw9sg+k2D2bdjdmvjv3UKhx2FmvmHW29F04k7Ot5YVzGcJCOLK6pZrBd9f+dsHCB+QNXaW&#10;ScGDPGw3k5c1ZtoOXNC9DLWIEPYZKmhC6DMpfdWQQT+zPXH0rtYZDFG6WmqHQ4SbTr4nSSoNthwX&#10;Guxp31B1K3+MgqSsHrc2vXBxOOaDy6/L86nQSr1Ox90KRKAx/If/2p9aQbqA3y/xB8jN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G9g/DAAAA2wAAAA8AAAAAAAAAAAAA&#10;AAAAoQIAAGRycy9kb3ducmV2LnhtbFBLBQYAAAAABAAEAPkAAACRAwAAAAA=&#10;">
                      <v:stroke startarrow="block" startarrowwidth="narrow" startarrowlength="short" endarrowwidth="narrow" endarrowlength="short"/>
                    </v:line>
                    <v:line id="Line 12" o:spid="_x0000_s1045" style="position:absolute;visibility:visible;mso-wrap-style:square" from="1765,3098" to="8110,3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TalcEAAADbAAAADwAAAGRycy9kb3ducmV2LnhtbESPzYrCMBSF94LvEK7gRjRVsEg1yjjD&#10;iCtBHWZ9aa5NmeYmNBmtb28EweXh/Hyc1aazjbhSG2rHCqaTDARx6XTNlYKf8/d4ASJEZI2NY1Jw&#10;pwCbdb+3wkK7Gx/peoqVSCMcClRgYvSFlKE0ZDFMnCdO3sW1FmOSbSV1i7c0bhs5y7JcWqw5EQx6&#10;+jRU/p3+bYLMp808DxK3l533sy8z+rXbg1LDQfexBBGpi+/wq73XCvIcnl/SD5D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NqVwQAAANsAAAAPAAAAAAAAAAAAAAAA&#10;AKECAABkcnMvZG93bnJldi54bWxQSwUGAAAAAAQABAD5AAAAjwMAAAAA&#10;">
                      <v:stroke startarrowwidth="narrow" startarrowlength="short" endarrow="block" endarrowwidth="narrow" endarrowlength="short"/>
                    </v:line>
                    <v:group id="Group 13" o:spid="_x0000_s1046" style="position:absolute;left:1778;top:573;width:5043;height:2515" coordorigin="1777,573" coordsize="5043,2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Arc 14" o:spid="_x0000_s1047" style="position:absolute;left:4450;top:573;width:2370;height:1224;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5BcEA&#10;AADbAAAADwAAAGRycy9kb3ducmV2LnhtbESP3YrCQAxG7xd8hyGCd+tUxbJ0HUUEfy531QcIndgW&#10;O5kyM9b69uZiYS/Dl+8kZ7UZXKt6CrHxbGA2zUARl942XBm4XvafX6BiQrbYeiYDL4qwWY8+VlhY&#10;/+Rf6s+pUgLhWKCBOqWu0DqWNTmMU98RS3bzwWGSMVTaBnwK3LV6nmW5dtiwXKixo11N5f38cAYu&#10;Tf5zmPMuF1Cfln5/DNflwpjJeNh+g0o0pP/lv/bJGsjlWXERD9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0uQXBAAAA2wAAAA8AAAAAAAAAAAAAAAAAmAIAAGRycy9kb3du&#10;cmV2LnhtbFBLBQYAAAAABAAEAPUAAACGAwAAAAA=&#10;" path="m-1,nfc11929,,21600,9670,21600,21600em-1,nsc11929,,21600,9670,21600,21600l,21600,-1,xe" filled="f">
                        <v:path arrowok="t" o:extrusionok="f" o:connecttype="custom" o:connectlocs="0,0;2370,1224;0,1224" o:connectangles="0,0,0"/>
                      </v:shape>
                      <v:shape id="Arc 15" o:spid="_x0000_s1048" style="position:absolute;left:1777;top:1795;width:2660;height:1293;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cnsAA&#10;AADbAAAADwAAAGRycy9kb3ducmV2LnhtbESP0YrCMBRE3wX/IVzBN01XsWi3qYig7uOu+gGX5m5b&#10;trkpSaz1782C4OMwM2eYfDuYVvTkfGNZwcc8AUFcWt1wpeB6OczWIHxA1thaJgUP8rAtxqMcM23v&#10;/EP9OVQiQthnqKAOocuk9GVNBv3cdsTR+7XOYIjSVVI7vEe4aeUiSVJpsOG4UGNH+5rKv/PNKLg0&#10;6fdxwfs0gvqwsoeTu66WSk0nw+4TRKAhvMOv9pdWkG7g/0v8AbJ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gcnsAAAADbAAAADwAAAAAAAAAAAAAAAACYAgAAZHJzL2Rvd25y&#10;ZXYueG1sUEsFBgAAAAAEAAQA9QAAAIUDAAAAAA==&#10;" path="m-1,nfc11929,,21600,9670,21600,21600em-1,nsc11929,,21600,9670,21600,21600l,21600,-1,xe" filled="f">
                        <v:path arrowok="t" o:extrusionok="f" o:connecttype="custom" o:connectlocs="0,0;2660,1293;0,1293" o:connectangles="0,0,0"/>
                      </v:shape>
                    </v:group>
                    <v:line id="Line 16" o:spid="_x0000_s1049" style="position:absolute;visibility:visible;mso-wrap-style:square" from="4496,1792" to="4497,3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mgYsAAAADbAAAADwAAAGRycy9kb3ducmV2LnhtbERPy4rCMBTdC/5DuIIb0XRcqFSjSGFg&#10;YGbjC3V3aa5NsbmpTdTO35uF4PJw3otVayvxoMaXjhV8jRIQxLnTJRcK9rvv4QyED8gaK8ek4J88&#10;rJbdzgJT7Z68occ2FCKGsE9RgQmhTqX0uSGLfuRq4shdXGMxRNgUUjf4jOG2kuMkmUiLJccGgzVl&#10;hvLr9m4V5Hfzexvw4HAu5eT4J7M2yU4bpfq9dj0HEagNH/Hb/aMVTOP6+CX+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i5oGLAAAAA2wAAAA8AAAAAAAAAAAAAAAAA&#10;oQIAAGRycy9kb3ducmV2LnhtbFBLBQYAAAAABAAEAPkAAACOAwAAAAA=&#10;" strokeweight=".5pt">
                      <v:stroke startarrowwidth="narrow" startarrowlength="short" endarrowwidth="narrow" endarrowlength="short"/>
                    </v:line>
                    <v:group id="Group 17" o:spid="_x0000_s1050" style="position:absolute;left:3302;top:1138;width:4159;height:1597" coordorigin="3302,1138" coordsize="4159,1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18" o:spid="_x0000_s1051" style="position:absolute;left:3302;top:1804;width:1798;height:93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PfjcQA&#10;AADbAAAADwAAAGRycy9kb3ducmV2LnhtbESP3WoCMRSE7wu+QziCdzWrFJXVKGJZKIgt/jzAITnu&#10;rm5O1k2qq0/fFAQvh5n5hpktWluJKzW+dKxg0E9AEGtnSs4VHPbZ+wSED8gGK8ek4E4eFvPO2wxT&#10;4268pesu5CJC2KeooAihTqX0uiCLvu9q4ugdXWMxRNnk0jR4i3BbyWGSjKTFkuNCgTWtCtLn3a9V&#10;8Km1fazv2cl/bA6ZXn+fLuefvVK9brucggjUhlf42f4yCsZD+P8Sf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T343EAAAA2wAAAA8AAAAAAAAAAAAAAAAAmAIAAGRycy9k&#10;b3ducmV2LnhtbFBLBQYAAAAABAAEAPUAAACJAwAAAAA=&#10;" path="m,l189,r,451l356,1396r,709l534,2556r178,516l890,3523r,473l1068,3996r,472l1435,5392r167,494l1791,6316r,494l1958,7046r,473l2147,7755r178,215l2492,8700r189,473l2681,9431r356,429l3037,10118r178,l3215,10548r178,515l3571,11063r178,452l3927,11772r,194l4105,12460r178,215l4472,12675r,257l4828,13405r166,258l5172,13878r190,451l5528,14565r,236l5717,14801r356,967l6607,16455r,237l6785,16692r178,472l7141,17422r178,215l7508,17637r,473l9277,19055r1791,687l11424,19979r3748,l15350,19742r356,l15706,19527r367,l16429,19055r167,l16785,18797r178,-215l17141,18582r178,-258l17319,18110r167,l17675,17852r167,-215l18031,17637r178,-215l18387,17164r178,l18565,16928r178,l18743,16692r178,l19110,16455r167,-257l19466,16198r,-215l19633,15768r178,l19811,15510r178,-193e" filled="f">
                        <v:stroke startarrowwidth="narrow" endarrowwidth="narrow"/>
                        <v:path arrowok="t" o:connecttype="custom" o:connectlocs="17,0;32,65;48,119;80,164;96,186;129,251;161,294;176,328;193,361;224,405;241,439;273,471;289,491;321,515;353,548;369,580;402,590;434,624;465,646;497,678;514,689;594,766;610,777;642,811;675,821;834,887;1027,930;1380,919;1412,909;1477,887;1509,875;1541,865;1557,843;1589,831;1621,821;1653,799;1669,788;1685,777;1718,766;1750,754;1765,734;1781,722" o:connectangles="0,0,0,0,0,0,0,0,0,0,0,0,0,0,0,0,0,0,0,0,0,0,0,0,0,0,0,0,0,0,0,0,0,0,0,0,0,0,0,0,0,0"/>
                      </v:shape>
                      <v:line id="Line 19" o:spid="_x0000_s1052" style="position:absolute;flip:y;visibility:visible;mso-wrap-style:square" from="5055,1138" to="7461,2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3rAcUAAADbAAAADwAAAGRycy9kb3ducmV2LnhtbESP0WrCQBRE3wv+w3KFvhTd2BaN0VVK&#10;aUGKSIx+wCV7zQazd0N2q7Ff3y0IfRxm5gyzXPe2ERfqfO1YwWScgCAuna65UnA8fI5SED4ga2wc&#10;k4IbeVivBg9LzLS78p4uRahEhLDPUIEJoc2k9KUhi37sWuLonVxnMUTZVVJ3eI1w28jnJJlKizXH&#10;BYMtvRsqz8W3VfD0usnzVOY/Ztd+bW84Pxfbj0Spx2H/tgARqA//4Xt7oxXMXuDvS/w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3rAcUAAADbAAAADwAAAAAAAAAA&#10;AAAAAAChAgAAZHJzL2Rvd25yZXYueG1sUEsFBgAAAAAEAAQA+QAAAJMDAAAAAA==&#10;">
                        <v:stroke startarrowwidth="narrow" endarrowwidth="narrow"/>
                      </v:line>
                    </v:group>
                  </v:group>
                </v:group>
              </v:group>
            </w:pict>
          </mc:Fallback>
        </mc:AlternateContent>
      </w: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b/>
          <w:bCs/>
          <w:sz w:val="28"/>
          <w:szCs w:val="28"/>
          <w:lang w:val="uz-Cyrl-UZ"/>
        </w:rPr>
      </w:pPr>
    </w:p>
    <w:p w:rsidR="005C35C6" w:rsidRPr="006A7D22" w:rsidRDefault="005C35C6" w:rsidP="005C35C6">
      <w:pPr>
        <w:jc w:val="center"/>
        <w:rPr>
          <w:rFonts w:ascii="Times New Roman" w:hAnsi="Times New Roman" w:cs="Times New Roman"/>
          <w:b/>
          <w:bCs/>
          <w:sz w:val="28"/>
          <w:szCs w:val="28"/>
          <w:lang w:val="uz-Cyrl-UZ"/>
        </w:rPr>
      </w:pPr>
    </w:p>
    <w:p w:rsidR="005C35C6" w:rsidRPr="006A7D22" w:rsidRDefault="005C35C6" w:rsidP="005C35C6">
      <w:pPr>
        <w:jc w:val="center"/>
        <w:rPr>
          <w:rFonts w:ascii="Times New Roman" w:hAnsi="Times New Roman" w:cs="Times New Roman"/>
          <w:b/>
          <w:bCs/>
          <w:sz w:val="28"/>
          <w:szCs w:val="28"/>
          <w:lang w:val="uz-Cyrl-UZ"/>
        </w:rPr>
      </w:pPr>
    </w:p>
    <w:p w:rsidR="005C35C6" w:rsidRPr="006A7D22" w:rsidRDefault="005C35C6" w:rsidP="005C35C6">
      <w:pPr>
        <w:jc w:val="center"/>
        <w:rPr>
          <w:rFonts w:ascii="Times New Roman" w:hAnsi="Times New Roman" w:cs="Times New Roman"/>
          <w:b/>
          <w:bCs/>
          <w:sz w:val="28"/>
          <w:szCs w:val="28"/>
          <w:lang w:val="uz-Cyrl-UZ"/>
        </w:rPr>
      </w:pPr>
    </w:p>
    <w:p w:rsidR="005C35C6" w:rsidRDefault="005C35C6" w:rsidP="005C35C6">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 xml:space="preserve">6.2-расм. </w:t>
      </w:r>
      <w:r w:rsidRPr="006A7D22">
        <w:rPr>
          <w:rFonts w:ascii="Times New Roman" w:hAnsi="Times New Roman" w:cs="Times New Roman"/>
          <w:b/>
          <w:bCs/>
          <w:position w:val="-6"/>
          <w:sz w:val="28"/>
          <w:szCs w:val="28"/>
          <w:lang w:val="uz-Cyrl-UZ"/>
        </w:rPr>
        <w:object w:dxaOrig="380" w:dyaOrig="279">
          <v:shape id="_x0000_i1036" type="#_x0000_t75" style="width:18.75pt;height:14.25pt" o:ole="">
            <v:imagedata r:id="rId28" o:title=""/>
          </v:shape>
          <o:OLEObject Type="Embed" ProgID="Equation.3" ShapeID="_x0000_i1036" DrawAspect="Content" ObjectID="_1413558951" r:id="rId29"/>
        </w:object>
      </w:r>
      <w:r w:rsidRPr="006A7D22">
        <w:rPr>
          <w:rFonts w:ascii="Times New Roman" w:hAnsi="Times New Roman" w:cs="Times New Roman"/>
          <w:b/>
          <w:bCs/>
          <w:i/>
          <w:iCs/>
          <w:sz w:val="28"/>
          <w:szCs w:val="28"/>
          <w:lang w:val="uz-Cyrl-UZ"/>
        </w:rPr>
        <w:t xml:space="preserve"> </w:t>
      </w:r>
      <w:r w:rsidRPr="006A7D22">
        <w:rPr>
          <w:rFonts w:ascii="Times New Roman" w:hAnsi="Times New Roman" w:cs="Times New Roman"/>
          <w:b/>
          <w:bCs/>
          <w:sz w:val="28"/>
          <w:szCs w:val="28"/>
          <w:lang w:val="uz-Cyrl-UZ"/>
        </w:rPr>
        <w:t xml:space="preserve">ва </w:t>
      </w:r>
      <w:r w:rsidRPr="006A7D22">
        <w:rPr>
          <w:rFonts w:ascii="Times New Roman" w:hAnsi="Times New Roman" w:cs="Times New Roman"/>
          <w:b/>
          <w:bCs/>
          <w:position w:val="-6"/>
          <w:sz w:val="28"/>
          <w:szCs w:val="28"/>
          <w:lang w:val="uz-Cyrl-UZ"/>
        </w:rPr>
        <w:object w:dxaOrig="560" w:dyaOrig="279">
          <v:shape id="_x0000_i1037" type="#_x0000_t75" style="width:27.75pt;height:14.25pt" o:ole="">
            <v:imagedata r:id="rId30" o:title=""/>
          </v:shape>
          <o:OLEObject Type="Embed" ProgID="Equation.3" ShapeID="_x0000_i1037" DrawAspect="Content" ObjectID="_1413558952" r:id="rId31"/>
        </w:object>
      </w:r>
      <w:r w:rsidRPr="006A7D22">
        <w:rPr>
          <w:rFonts w:ascii="Times New Roman" w:hAnsi="Times New Roman" w:cs="Times New Roman"/>
          <w:b/>
          <w:bCs/>
          <w:sz w:val="28"/>
          <w:szCs w:val="28"/>
          <w:lang w:val="uz-Cyrl-UZ"/>
        </w:rPr>
        <w:t xml:space="preserve"> чизиқлари графиги.</w:t>
      </w:r>
    </w:p>
    <w:p w:rsidR="005C35C6" w:rsidRPr="006A7D22" w:rsidRDefault="005C35C6" w:rsidP="005C35C6">
      <w:pPr>
        <w:jc w:val="center"/>
        <w:rPr>
          <w:rFonts w:ascii="Times New Roman" w:hAnsi="Times New Roman" w:cs="Times New Roman"/>
          <w:b/>
          <w:bCs/>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 </w:t>
      </w:r>
      <w:r w:rsidRPr="006A7D22">
        <w:rPr>
          <w:rFonts w:ascii="Times New Roman" w:hAnsi="Times New Roman" w:cs="Times New Roman"/>
          <w:b/>
          <w:bCs/>
          <w:sz w:val="28"/>
          <w:szCs w:val="28"/>
          <w:lang w:val="uz-Cyrl-UZ"/>
        </w:rPr>
        <w:t>Умумий харажатлар</w:t>
      </w:r>
      <w:r w:rsidRPr="006A7D22">
        <w:rPr>
          <w:rFonts w:ascii="Times New Roman" w:hAnsi="Times New Roman" w:cs="Times New Roman"/>
          <w:sz w:val="28"/>
          <w:szCs w:val="28"/>
          <w:lang w:val="uz-Cyrl-UZ"/>
        </w:rPr>
        <w:t xml:space="preserve"> (</w:t>
      </w:r>
      <w:r w:rsidRPr="006A7D22">
        <w:rPr>
          <w:rFonts w:ascii="Times New Roman" w:hAnsi="Times New Roman" w:cs="Times New Roman"/>
          <w:i/>
          <w:iCs/>
          <w:sz w:val="28"/>
          <w:szCs w:val="28"/>
          <w:lang w:val="uz-Cyrl-UZ"/>
        </w:rPr>
        <w:t xml:space="preserve">TC </w:t>
      </w:r>
      <w:r w:rsidRPr="006A7D22">
        <w:rPr>
          <w:rFonts w:ascii="Times New Roman" w:hAnsi="Times New Roman" w:cs="Times New Roman"/>
          <w:sz w:val="28"/>
          <w:szCs w:val="28"/>
          <w:lang w:val="uz-Cyrl-UZ"/>
        </w:rPr>
        <w:t>-</w:t>
      </w:r>
      <w:r w:rsidRPr="006A7D22">
        <w:rPr>
          <w:rFonts w:ascii="Times New Roman" w:hAnsi="Times New Roman" w:cs="Times New Roman"/>
          <w:i/>
          <w:iCs/>
          <w:sz w:val="28"/>
          <w:szCs w:val="28"/>
          <w:lang w:val="uz-Cyrl-UZ"/>
        </w:rPr>
        <w:t xml:space="preserve"> Total Cost</w:t>
      </w:r>
      <w:r w:rsidRPr="006A7D22">
        <w:rPr>
          <w:rFonts w:ascii="Times New Roman" w:hAnsi="Times New Roman" w:cs="Times New Roman"/>
          <w:sz w:val="28"/>
          <w:szCs w:val="28"/>
          <w:lang w:val="uz-Cyrl-UZ"/>
        </w:rPr>
        <w:t>) - қисқа муддатли орлиқда маълум миқдорда маҳсулот ишлаб чиқариш учун сарфланган ўзгармас ва ўзгарувчан харажатларнинг йиғиндисига тенг:</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lang w:val="uz-Cyrl-UZ"/>
        </w:rPr>
        <w:t xml:space="preserve">                   </w:t>
      </w:r>
      <w:r w:rsidRPr="006A7D22">
        <w:rPr>
          <w:rFonts w:ascii="Times New Roman" w:hAnsi="Times New Roman" w:cs="Times New Roman"/>
          <w:position w:val="-10"/>
          <w:sz w:val="28"/>
          <w:szCs w:val="28"/>
          <w:lang w:val="en-US"/>
        </w:rPr>
        <w:object w:dxaOrig="1800" w:dyaOrig="320">
          <v:shape id="_x0000_i1038" type="#_x0000_t75" style="width:90pt;height:15.75pt" o:ole="">
            <v:imagedata r:id="rId32" o:title=""/>
          </v:shape>
          <o:OLEObject Type="Embed" ProgID="Equation.3" ShapeID="_x0000_i1038" DrawAspect="Content" ObjectID="_1413558953" r:id="rId33"/>
        </w:object>
      </w:r>
      <w:r w:rsidRPr="006A7D22">
        <w:rPr>
          <w:rFonts w:ascii="Times New Roman" w:hAnsi="Times New Roman" w:cs="Times New Roman"/>
          <w:sz w:val="28"/>
          <w:szCs w:val="28"/>
        </w:rPr>
        <w:t>.</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 xml:space="preserve"> (6)</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4"/>
          <w:sz w:val="28"/>
          <w:szCs w:val="28"/>
        </w:rPr>
        <w:object w:dxaOrig="400" w:dyaOrig="240">
          <v:shape id="_x0000_i1039" type="#_x0000_t75" style="width:20.25pt;height:12pt" o:ole="">
            <v:imagedata r:id="rId34" o:title=""/>
          </v:shape>
          <o:OLEObject Type="Embed" ProgID="Equation.3" ShapeID="_x0000_i1039" DrawAspect="Content" ObjectID="_1413558954" r:id="rId35"/>
        </w:object>
      </w:r>
      <w:r w:rsidRPr="006A7D22">
        <w:rPr>
          <w:rFonts w:ascii="Times New Roman" w:hAnsi="Times New Roman" w:cs="Times New Roman"/>
          <w:sz w:val="28"/>
          <w:szCs w:val="28"/>
        </w:rPr>
        <w:t xml:space="preserve">- ўзгармас харажат, </w:t>
      </w:r>
      <w:r w:rsidRPr="006A7D22">
        <w:rPr>
          <w:rFonts w:ascii="Times New Roman" w:hAnsi="Times New Roman" w:cs="Times New Roman"/>
          <w:position w:val="-10"/>
          <w:sz w:val="28"/>
          <w:szCs w:val="28"/>
        </w:rPr>
        <w:object w:dxaOrig="700" w:dyaOrig="300">
          <v:shape id="_x0000_i1040" type="#_x0000_t75" style="width:35.25pt;height:15pt" o:ole="">
            <v:imagedata r:id="rId36" o:title=""/>
          </v:shape>
          <o:OLEObject Type="Embed" ProgID="Equation.3" ShapeID="_x0000_i1040" DrawAspect="Content" ObjectID="_1413558955" r:id="rId37"/>
        </w:object>
      </w:r>
      <w:r w:rsidRPr="006A7D22">
        <w:rPr>
          <w:rFonts w:ascii="Times New Roman" w:hAnsi="Times New Roman" w:cs="Times New Roman"/>
          <w:i/>
          <w:iCs/>
          <w:sz w:val="28"/>
          <w:szCs w:val="28"/>
        </w:rPr>
        <w:t xml:space="preserve"> </w:t>
      </w:r>
      <w:r w:rsidRPr="006A7D22">
        <w:rPr>
          <w:rFonts w:ascii="Times New Roman" w:hAnsi="Times New Roman" w:cs="Times New Roman"/>
          <w:sz w:val="28"/>
          <w:szCs w:val="28"/>
        </w:rPr>
        <w:t>- ўзгарувчан харажат.</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Ўртача харажатни баъзи ҳолларда </w:t>
      </w:r>
      <w:r w:rsidRPr="006A7D22">
        <w:rPr>
          <w:rFonts w:ascii="Times New Roman" w:hAnsi="Times New Roman" w:cs="Times New Roman"/>
          <w:position w:val="-4"/>
          <w:sz w:val="28"/>
          <w:szCs w:val="28"/>
        </w:rPr>
        <w:object w:dxaOrig="380" w:dyaOrig="240">
          <v:shape id="_x0000_i1041" type="#_x0000_t75" style="width:18.75pt;height:12pt" o:ole="">
            <v:imagedata r:id="rId38" o:title=""/>
          </v:shape>
          <o:OLEObject Type="Embed" ProgID="Equation.3" ShapeID="_x0000_i1041" DrawAspect="Content" ObjectID="_1413558956" r:id="rId39"/>
        </w:object>
      </w:r>
      <w:r w:rsidRPr="006A7D22">
        <w:rPr>
          <w:rFonts w:ascii="Times New Roman" w:hAnsi="Times New Roman" w:cs="Times New Roman"/>
          <w:sz w:val="28"/>
          <w:szCs w:val="28"/>
        </w:rPr>
        <w:t xml:space="preserve"> ўрнига </w:t>
      </w:r>
      <w:r w:rsidRPr="006A7D22">
        <w:rPr>
          <w:rFonts w:ascii="Times New Roman" w:hAnsi="Times New Roman" w:cs="Times New Roman"/>
          <w:position w:val="-4"/>
          <w:sz w:val="28"/>
          <w:szCs w:val="28"/>
        </w:rPr>
        <w:object w:dxaOrig="240" w:dyaOrig="240">
          <v:shape id="_x0000_i1042" type="#_x0000_t75" style="width:12pt;height:12pt" o:ole="">
            <v:imagedata r:id="rId40" o:title=""/>
          </v:shape>
          <o:OLEObject Type="Embed" ProgID="Equation.3" ShapeID="_x0000_i1042" DrawAspect="Content" ObjectID="_1413558957" r:id="rId41"/>
        </w:object>
      </w:r>
      <w:r w:rsidRPr="006A7D22">
        <w:rPr>
          <w:rFonts w:ascii="Times New Roman" w:hAnsi="Times New Roman" w:cs="Times New Roman"/>
          <w:sz w:val="28"/>
          <w:szCs w:val="28"/>
        </w:rPr>
        <w:t xml:space="preserve"> билан ҳам белгилайди.</w:t>
      </w:r>
    </w:p>
    <w:p w:rsidR="005C35C6"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rPr>
        <w:t>График кўринишда умумий харажат чизиғи ўзгармас ва ўзгарувчан харажатлар чизиқларини қўшиш билан ҳосил қилинади (</w:t>
      </w:r>
      <w:r w:rsidRPr="006A7D22">
        <w:rPr>
          <w:rFonts w:ascii="Times New Roman" w:hAnsi="Times New Roman" w:cs="Times New Roman"/>
          <w:sz w:val="28"/>
          <w:szCs w:val="28"/>
          <w:lang w:val="uz-Cyrl-UZ"/>
        </w:rPr>
        <w:t>6.3</w:t>
      </w:r>
      <w:r w:rsidRPr="006A7D22">
        <w:rPr>
          <w:rFonts w:ascii="Times New Roman" w:hAnsi="Times New Roman" w:cs="Times New Roman"/>
          <w:sz w:val="28"/>
          <w:szCs w:val="28"/>
        </w:rPr>
        <w:t>-расм).</w:t>
      </w:r>
    </w:p>
    <w:p w:rsidR="005C35C6" w:rsidRPr="003F0B8E"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i/>
          <w:iCs/>
          <w:sz w:val="28"/>
          <w:szCs w:val="28"/>
        </w:rPr>
      </w:pPr>
      <w:r>
        <w:rPr>
          <w:noProof/>
          <w:lang w:val="en-US" w:eastAsia="en-US"/>
        </w:rPr>
        <mc:AlternateContent>
          <mc:Choice Requires="wpg">
            <w:drawing>
              <wp:anchor distT="0" distB="0" distL="114300" distR="114300" simplePos="0" relativeHeight="251661312" behindDoc="0" locked="0" layoutInCell="0" allowOverlap="1">
                <wp:simplePos x="0" y="0"/>
                <wp:positionH relativeFrom="column">
                  <wp:posOffset>197485</wp:posOffset>
                </wp:positionH>
                <wp:positionV relativeFrom="paragraph">
                  <wp:posOffset>19685</wp:posOffset>
                </wp:positionV>
                <wp:extent cx="4934585" cy="1900555"/>
                <wp:effectExtent l="0" t="0" r="1270" b="36195"/>
                <wp:wrapNone/>
                <wp:docPr id="40" name="Группа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34585" cy="1900555"/>
                          <a:chOff x="0" y="0"/>
                          <a:chExt cx="20000" cy="19998"/>
                        </a:xfrm>
                      </wpg:grpSpPr>
                      <wps:wsp>
                        <wps:cNvPr id="41" name="Rectangle 30"/>
                        <wps:cNvSpPr>
                          <a:spLocks noChangeArrowheads="1"/>
                        </wps:cNvSpPr>
                        <wps:spPr bwMode="auto">
                          <a:xfrm>
                            <a:off x="0" y="0"/>
                            <a:ext cx="3611" cy="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TC, VC, FC</w:t>
                              </w:r>
                            </w:p>
                          </w:txbxContent>
                        </wps:txbx>
                        <wps:bodyPr rot="0" vert="horz" wrap="square" lIns="12700" tIns="12700" rIns="12700" bIns="12700" anchor="t" anchorCtr="0" upright="1">
                          <a:noAutofit/>
                        </wps:bodyPr>
                      </wps:wsp>
                      <wps:wsp>
                        <wps:cNvPr id="42" name="Rectangle 31"/>
                        <wps:cNvSpPr>
                          <a:spLocks noChangeArrowheads="1"/>
                        </wps:cNvSpPr>
                        <wps:spPr bwMode="auto">
                          <a:xfrm>
                            <a:off x="15139" y="1682"/>
                            <a:ext cx="1374" cy="18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TC</w:t>
                              </w:r>
                            </w:p>
                          </w:txbxContent>
                        </wps:txbx>
                        <wps:bodyPr rot="0" vert="horz" wrap="square" lIns="12700" tIns="12700" rIns="12700" bIns="12700" anchor="t" anchorCtr="0" upright="1">
                          <a:noAutofit/>
                        </wps:bodyPr>
                      </wps:wsp>
                      <wps:wsp>
                        <wps:cNvPr id="43" name="Rectangle 32"/>
                        <wps:cNvSpPr>
                          <a:spLocks noChangeArrowheads="1"/>
                        </wps:cNvSpPr>
                        <wps:spPr bwMode="auto">
                          <a:xfrm>
                            <a:off x="15947" y="7751"/>
                            <a:ext cx="1374" cy="18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VC</w:t>
                              </w:r>
                            </w:p>
                          </w:txbxContent>
                        </wps:txbx>
                        <wps:bodyPr rot="0" vert="horz" wrap="square" lIns="12700" tIns="12700" rIns="12700" bIns="12700" anchor="t" anchorCtr="0" upright="1">
                          <a:noAutofit/>
                        </wps:bodyPr>
                      </wps:wsp>
                      <wps:wsp>
                        <wps:cNvPr id="44" name="Rectangle 33"/>
                        <wps:cNvSpPr>
                          <a:spLocks noChangeArrowheads="1"/>
                        </wps:cNvSpPr>
                        <wps:spPr bwMode="auto">
                          <a:xfrm>
                            <a:off x="16536" y="11684"/>
                            <a:ext cx="1374" cy="18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FC</w:t>
                              </w:r>
                            </w:p>
                          </w:txbxContent>
                        </wps:txbx>
                        <wps:bodyPr rot="0" vert="horz" wrap="square" lIns="12700" tIns="12700" rIns="12700" bIns="12700" anchor="t" anchorCtr="0" upright="1">
                          <a:noAutofit/>
                        </wps:bodyPr>
                      </wps:wsp>
                      <wps:wsp>
                        <wps:cNvPr id="45" name="Rectangle 34"/>
                        <wps:cNvSpPr>
                          <a:spLocks noChangeArrowheads="1"/>
                        </wps:cNvSpPr>
                        <wps:spPr bwMode="auto">
                          <a:xfrm>
                            <a:off x="18445" y="17977"/>
                            <a:ext cx="1555" cy="18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pPr>
                                <w:rPr>
                                  <w:i/>
                                  <w:iCs/>
                                  <w:sz w:val="22"/>
                                  <w:szCs w:val="22"/>
                                </w:rPr>
                              </w:pPr>
                              <w:r>
                                <w:rPr>
                                  <w:rFonts w:ascii="Times New Roman" w:hAnsi="Times New Roman" w:cs="Times New Roman"/>
                                  <w:i/>
                                  <w:iCs/>
                                  <w:sz w:val="22"/>
                                  <w:szCs w:val="22"/>
                                  <w:lang w:val="en-US"/>
                                </w:rPr>
                                <w:t>Q</w:t>
                              </w:r>
                            </w:p>
                          </w:txbxContent>
                        </wps:txbx>
                        <wps:bodyPr rot="0" vert="horz" wrap="square" lIns="12700" tIns="12700" rIns="12700" bIns="12700" anchor="t" anchorCtr="0" upright="1">
                          <a:noAutofit/>
                        </wps:bodyPr>
                      </wps:wsp>
                      <wpg:grpSp>
                        <wpg:cNvPr id="46" name="Group 35"/>
                        <wpg:cNvGrpSpPr>
                          <a:grpSpLocks/>
                        </wpg:cNvGrpSpPr>
                        <wpg:grpSpPr bwMode="auto">
                          <a:xfrm>
                            <a:off x="3809" y="511"/>
                            <a:ext cx="14140" cy="19487"/>
                            <a:chOff x="1790" y="120"/>
                            <a:chExt cx="7070" cy="3394"/>
                          </a:xfrm>
                        </wpg:grpSpPr>
                        <wps:wsp>
                          <wps:cNvPr id="47" name="Line 36"/>
                          <wps:cNvCnPr/>
                          <wps:spPr bwMode="auto">
                            <a:xfrm>
                              <a:off x="1794" y="120"/>
                              <a:ext cx="1" cy="339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Line 37"/>
                          <wps:cNvCnPr/>
                          <wps:spPr bwMode="auto">
                            <a:xfrm>
                              <a:off x="1794" y="3501"/>
                              <a:ext cx="5663"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9" name="Group 38"/>
                          <wpg:cNvGrpSpPr>
                            <a:grpSpLocks/>
                          </wpg:cNvGrpSpPr>
                          <wpg:grpSpPr bwMode="auto">
                            <a:xfrm>
                              <a:off x="1810" y="410"/>
                              <a:ext cx="5567" cy="2038"/>
                              <a:chOff x="1806" y="410"/>
                              <a:chExt cx="4327" cy="2038"/>
                            </a:xfrm>
                          </wpg:grpSpPr>
                          <wps:wsp>
                            <wps:cNvPr id="50" name="Arc 39"/>
                            <wps:cNvSpPr>
                              <a:spLocks/>
                            </wps:cNvSpPr>
                            <wps:spPr bwMode="auto">
                              <a:xfrm flipV="1">
                                <a:off x="4099" y="410"/>
                                <a:ext cx="2034" cy="99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 name="Arc 40"/>
                            <wps:cNvSpPr>
                              <a:spLocks/>
                            </wps:cNvSpPr>
                            <wps:spPr bwMode="auto">
                              <a:xfrm flipH="1">
                                <a:off x="1806" y="1400"/>
                                <a:ext cx="2282" cy="104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52" name="Line 41"/>
                          <wps:cNvCnPr/>
                          <wps:spPr bwMode="auto">
                            <a:xfrm>
                              <a:off x="1790" y="2438"/>
                              <a:ext cx="7070"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53" name="Group 42"/>
                          <wpg:cNvGrpSpPr>
                            <a:grpSpLocks/>
                          </wpg:cNvGrpSpPr>
                          <wpg:grpSpPr bwMode="auto">
                            <a:xfrm>
                              <a:off x="1809" y="1441"/>
                              <a:ext cx="5974" cy="2057"/>
                              <a:chOff x="1805" y="1441"/>
                              <a:chExt cx="4643" cy="2057"/>
                            </a:xfrm>
                          </wpg:grpSpPr>
                          <wps:wsp>
                            <wps:cNvPr id="54" name="Arc 43"/>
                            <wps:cNvSpPr>
                              <a:spLocks/>
                            </wps:cNvSpPr>
                            <wps:spPr bwMode="auto">
                              <a:xfrm flipV="1">
                                <a:off x="4267" y="1441"/>
                                <a:ext cx="2181" cy="100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 name="Arc 44"/>
                            <wps:cNvSpPr>
                              <a:spLocks/>
                            </wps:cNvSpPr>
                            <wps:spPr bwMode="auto">
                              <a:xfrm flipH="1">
                                <a:off x="1805" y="2441"/>
                                <a:ext cx="2449" cy="105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Группа 40" o:spid="_x0000_s1053" style="position:absolute;left:0;text-align:left;margin-left:15.55pt;margin-top:1.55pt;width:388.55pt;height:149.65pt;z-index:251661312" coordsize="20000,19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" o:allowincell="f">
                <v:rect id="Rectangle 30" o:spid="_x0000_s1054" style="position:absolute;width:3611;height:1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BjkMIA&#10;AADbAAAADwAAAGRycy9kb3ducmV2LnhtbESPzYoCMRCE7wu+Q2jB25pxEVlGo4iy4kUWfy7emkk7&#10;GZzuDJOo49sbYWGPRVV9Rc0WHdfqTm2ovBgYDTNQJIW3lZQGTsefz29QIaJYrL2QgScFWMx7HzPM&#10;rX/Inu6HWKoEkZCjARdjk2sdCkeMYegbkuRdfMsYk2xLbVt8JDjX+ivLJpqxkrTgsKGVo+J6uLGB&#10;bcdL6za/4925PoV12PPkdmVjBv1uOQUVqYv/4b/21hoYj+D9Jf0AP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0GOQwgAAANs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TC, VC, FC</w:t>
                        </w:r>
                      </w:p>
                    </w:txbxContent>
                  </v:textbox>
                </v:rect>
                <v:rect id="Rectangle 31" o:spid="_x0000_s1055" style="position:absolute;left:15139;top:1682;width:1374;height:1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958IA&#10;AADbAAAADwAAAGRycy9kb3ducmV2LnhtbESPzYoCMRCE74LvEFrYm2YUkWXWKKK4eBHx5+KtmfRO&#10;Bqc7wyTq7NtvBGGPRVV9Rc2XHdfqQW2ovBgYjzJQJIW3lZQGLuft8BNUiCgWay9k4JcCLBf93hxz&#10;659ypMcplipBJORowMXY5FqHwhFjGPmGJHk/vmWMSbalti0+E5xrPcmymWasJC04bGjtqLid7mxg&#10;1/HKuu/DdH+tL2ETjjy739iYj0G3+gIVqYv/4Xd7Zw1MJ/D6kn6A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v3nwgAAANs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TC</w:t>
                        </w:r>
                      </w:p>
                    </w:txbxContent>
                  </v:textbox>
                </v:rect>
                <v:rect id="Rectangle 32" o:spid="_x0000_s1056" style="position:absolute;left:15947;top:7751;width:1374;height:1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5YfMMA&#10;AADbAAAADwAAAGRycy9kb3ducmV2LnhtbESPQWvCQBSE7wX/w/IEb3VjK1LSbERaWrxIMfXS2yP7&#10;zAbz3obsqvHfu4VCj8PMfMMU65E7daEhtF4MLOYZKJLa21YaA4fvj8cXUCGiWOy8kIEbBViXk4cC&#10;c+uvsqdLFRuVIBJyNOBi7HOtQ+2IMcx9T5K8ox8YY5JDo+2A1wTnTj9l2UoztpIWHPb05qg+VWc2&#10;sB15Y93n13L30x3Ce9jz6nxiY2bTcfMKKtIY/8N/7a01sHyG3y/pB+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5YfMMAAADbAAAADwAAAAAAAAAAAAAAAACYAgAAZHJzL2Rv&#10;d25yZXYueG1sUEsFBgAAAAAEAAQA9QAAAIgDAAAAAA==&#10;" filled="f" stroked="f" strokeweight=".5pt">
                  <v:textbox inset="1pt,1pt,1pt,1pt">
                    <w:txbxContent>
                      <w:p w:rsidR="005C35C6" w:rsidRDefault="005C35C6" w:rsidP="005C35C6">
                        <w:r>
                          <w:rPr>
                            <w:rFonts w:ascii="Times New Roman" w:hAnsi="Times New Roman" w:cs="Times New Roman"/>
                            <w:lang w:val="en-US"/>
                          </w:rPr>
                          <w:t>VC</w:t>
                        </w:r>
                      </w:p>
                    </w:txbxContent>
                  </v:textbox>
                </v:rect>
                <v:rect id="Rectangle 33" o:spid="_x0000_s1057" style="position:absolute;left:16536;top:11684;width:1374;height:1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ACMIA&#10;AADbAAAADwAAAGRycy9kb3ducmV2LnhtbESPT2vCQBTE74LfYXkFb7ppCVKiq0il4kWKfy7eHtnX&#10;bDDvbciuGr+9KxR6HGbmN8x82XOjbtSF2ouB90kGiqT0tpbKwOn4Pf4EFSKKxcYLGXhQgOViOJhj&#10;Yf1d9nQ7xEoliIQCDbgY20LrUDpiDBPfkiTv13eMMcmu0rbDe4Jzoz+ybKoZa0kLDlv6clReDlc2&#10;sO15Zd3mJ9+dm1NYhz1Prxc2ZvTWr2agIvXxP/zX3loDeQ6vL+kH6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p8AIwgAAANs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FC</w:t>
                        </w:r>
                      </w:p>
                    </w:txbxContent>
                  </v:textbox>
                </v:rect>
                <v:rect id="Rectangle 34" o:spid="_x0000_s1058" style="position:absolute;left:18445;top:17977;width:1555;height:1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lk8IA&#10;AADbAAAADwAAAGRycy9kb3ducmV2LnhtbESPQWsCMRSE7wX/Q3iCt5pVrJTVKKIoXopovXh7bJ6b&#10;xX0vyybq9t83hYLHYWa+YebLjmv1oDZUXgyMhhkoksLbSkoD5+/t+yeoEFEs1l7IwA8FWC56b3PM&#10;rX/KkR6nWKoEkZCjARdjk2sdCkeMYegbkuRdfcsYk2xLbVt8JjjXepxlU81YSVpw2NDaUXE73dnA&#10;vuOVdbvD5OtSn8MmHHl6v7Exg363moGK1MVX+L+9twYmH/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2WTwgAAANsAAAAPAAAAAAAAAAAAAAAAAJgCAABkcnMvZG93&#10;bnJldi54bWxQSwUGAAAAAAQABAD1AAAAhwMAAAAA&#10;" filled="f" stroked="f" strokeweight=".5pt">
                  <v:textbox inset="1pt,1pt,1pt,1pt">
                    <w:txbxContent>
                      <w:p w:rsidR="005C35C6" w:rsidRDefault="005C35C6" w:rsidP="005C35C6">
                        <w:pPr>
                          <w:rPr>
                            <w:i/>
                            <w:iCs/>
                            <w:sz w:val="22"/>
                            <w:szCs w:val="22"/>
                          </w:rPr>
                        </w:pPr>
                        <w:r>
                          <w:rPr>
                            <w:rFonts w:ascii="Times New Roman" w:hAnsi="Times New Roman" w:cs="Times New Roman"/>
                            <w:i/>
                            <w:iCs/>
                            <w:sz w:val="22"/>
                            <w:szCs w:val="22"/>
                            <w:lang w:val="en-US"/>
                          </w:rPr>
                          <w:t>Q</w:t>
                        </w:r>
                      </w:p>
                    </w:txbxContent>
                  </v:textbox>
                </v:rect>
                <v:group id="Group 35" o:spid="_x0000_s1059" style="position:absolute;left:3809;top:511;width:14140;height:19487" coordorigin="1790,120" coordsize="7070,3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line id="Line 36" o:spid="_x0000_s1060" style="position:absolute;visibility:visible;mso-wrap-style:square" from="1794,120" to="1795,3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2Rg8QAAADbAAAADwAAAGRycy9kb3ducmV2LnhtbESPQWvCQBSE7wX/w/IEb3VjEavRVaQS&#10;2kMviSJ4e2SfSTD7NuyuJv77bqHQ4zAz3zCb3WBa8SDnG8sKZtMEBHFpdcOVgtMxe12C8AFZY2uZ&#10;FDzJw247etlgqm3POT2KUIkIYZ+igjqELpXSlzUZ9FPbEUfvap3BEKWrpHbYR7hp5VuSLKTBhuNC&#10;jR191FTeirtRkBTl89YsLpwfPrPeZdfV+TvXSk3Gw34NItAQ/sN/7S+tYP4O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LZGDxAAAANsAAAAPAAAAAAAAAAAA&#10;AAAAAKECAABkcnMvZG93bnJldi54bWxQSwUGAAAAAAQABAD5AAAAkgMAAAAA&#10;">
                    <v:stroke startarrow="block" startarrowwidth="narrow" startarrowlength="short" endarrowwidth="narrow" endarrowlength="short"/>
                  </v:line>
                  <v:line id="Line 37" o:spid="_x0000_s1061" style="position:absolute;visibility:visible;mso-wrap-style:square" from="1794,3501" to="7457,3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K3HL8AAADbAAAADwAAAGRycy9kb3ducmV2LnhtbERPTWsCMRC9F/ofwhS8FM0qKmU1iloU&#10;T4Xa4nnYjJvFzSRsUt3++85B6PHxvpfr3rfqRl1qAhsYjwpQxFWwDdcGvr/2wzdQKSNbbAOTgV9K&#10;sF49Py2xtOHOn3Q75VpJCKcSDbicY6l1qhx5TKMQiYW7hM5jFtjV2nZ4l3Df6klRzLXHhqXBYaSd&#10;o+p6+vFSMhu3s3nSuL0cYpy8u9ez334YM3jpNwtQmfr8L364j9bAVMbKF/kBev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uK3HL8AAADbAAAADwAAAAAAAAAAAAAAAACh&#10;AgAAZHJzL2Rvd25yZXYueG1sUEsFBgAAAAAEAAQA+QAAAI0DAAAAAA==&#10;">
                    <v:stroke startarrowwidth="narrow" startarrowlength="short" endarrow="block" endarrowwidth="narrow" endarrowlength="short"/>
                  </v:line>
                  <v:group id="Group 38" o:spid="_x0000_s1062" style="position:absolute;left:1810;top:410;width:5567;height:2038" coordorigin="1806,410" coordsize="4327,2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Arc 39" o:spid="_x0000_s1063" style="position:absolute;left:4099;top:410;width:2034;height:991;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vsEA&#10;AADbAAAADwAAAGRycy9kb3ducmV2LnhtbESP3W7CMAxG7yfxDpGRuBvpQK1QIaAJiZ/LDXgAq/Ha&#10;ao1TJaGUt8cXk3Zpff6OfTa70XVqoBBbzwY+5hko4srblmsDt+vhfQUqJmSLnWcy8KQIu+3kbYOl&#10;9Q/+puGSaiUQjiUaaFLqS61j1ZDDOPc9sWQ/PjhMMoZa24APgbtOL7Ks0A5blgsN9rRvqPq93J2B&#10;a1t8HRe8LwQ0pNwfTuGWL42ZTcfPNahEY/pf/mufrYFcvhcX8QC9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uf77BAAAA2wAAAA8AAAAAAAAAAAAAAAAAmAIAAGRycy9kb3du&#10;cmV2LnhtbFBLBQYAAAAABAAEAPUAAACGAwAAAAA=&#10;" path="m-1,nfc11929,,21600,9670,21600,21600em-1,nsc11929,,21600,9670,21600,21600l,21600,-1,xe" filled="f">
                      <v:path arrowok="t" o:extrusionok="f" o:connecttype="custom" o:connectlocs="0,0;2034,991;0,991" o:connectangles="0,0,0"/>
                    </v:shape>
                    <v:shape id="Arc 40" o:spid="_x0000_s1064" style="position:absolute;left:1806;top:1400;width:2282;height:1048;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LaJcEA&#10;AADbAAAADwAAAGRycy9kb3ducmV2LnhtbESPwWrDMBBE74X8g9hAb7WcBJvgWAkhkKbH1skHLNbG&#10;NrFWRlJs9++rQqHHYWbeMOVhNr0YyfnOsoJVkoIgrq3uuFFwu57ftiB8QNbYWyYF3+ThsF+8lFho&#10;O/EXjVVoRISwL1BBG8JQSOnrlgz6xA7E0btbZzBE6RqpHU4Rbnq5TtNcGuw4LrQ40Kml+lE9jYJr&#10;l3++r/mUR9AYMnu+uFu2Uep1OR93IALN4T/81/7QCrIV/H6JP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i2iXBAAAA2wAAAA8AAAAAAAAAAAAAAAAAmAIAAGRycy9kb3du&#10;cmV2LnhtbFBLBQYAAAAABAAEAPUAAACGAwAAAAA=&#10;" path="m-1,nfc11929,,21600,9670,21600,21600em-1,nsc11929,,21600,9670,21600,21600l,21600,-1,xe" filled="f">
                      <v:path arrowok="t" o:extrusionok="f" o:connecttype="custom" o:connectlocs="0,0;2282,1048;0,1048" o:connectangles="0,0,0"/>
                    </v:shape>
                  </v:group>
                  <v:line id="Line 41" o:spid="_x0000_s1065" style="position:absolute;visibility:visible;mso-wrap-style:square" from="1790,2438" to="8860,2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79UcYAAADbAAAADwAAAGRycy9kb3ducmV2LnhtbESP3WrCQBSE7wt9h+UUvKubBmslukrR&#10;CiptwT/w8pg9TUKyZ0N2NfHtu0Khl8PMfMNMZp2pxJUaV1hW8NKPQBCnVhecKTjsl88jEM4ja6ws&#10;k4IbOZhNHx8mmGjb8pauO5+JAGGXoILc+zqR0qU5GXR9WxMH78c2Bn2QTSZ1g22Am0rGUTSUBgsO&#10;CznWNM8pLXcXo+Dja72Zv8WL0+I8aL83n4PyWHWlUr2n7n0MwlPn/8N/7ZVW8BrD/Uv4AXL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VHGAAAA2wAAAA8AAAAAAAAA&#10;AAAAAAAAoQIAAGRycy9kb3ducmV2LnhtbFBLBQYAAAAABAAEAPkAAACUAwAAAAA=&#10;">
                    <v:stroke startarrowwidth="narrow" endarrowwidth="narrow"/>
                  </v:line>
                  <v:group id="Group 42" o:spid="_x0000_s1066" style="position:absolute;left:1809;top:1441;width:5974;height:2057" coordorigin="1805,1441" coordsize="4643,2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Arc 43" o:spid="_x0000_s1067" style="position:absolute;left:4267;top:1441;width:2181;height:1001;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V5vcEA&#10;AADbAAAADwAAAGRycy9kb3ducmV2LnhtbESPwWrDMBBE74X8g9hAbo2cpDbBiRJCwG2PbewPWKyN&#10;bWKtjKTa7t9XhUKPw8y8YY7n2fRiJOc7ywo26wQEcW11x42Cqiye9yB8QNbYWyYF3+ThfFo8HTHX&#10;duJPGm+hERHCPkcFbQhDLqWvWzLo13Ygjt7dOoMhStdI7XCKcNPLbZJk0mDHcaHFga4t1Y/bl1FQ&#10;dtnH65avWQSNIbXFm6vSnVKr5Xw5gAg0h//wX/tdK0hf4PdL/AHy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Veb3BAAAA2wAAAA8AAAAAAAAAAAAAAAAAmAIAAGRycy9kb3du&#10;cmV2LnhtbFBLBQYAAAAABAAEAPUAAACGAwAAAAA=&#10;" path="m-1,nfc11929,,21600,9670,21600,21600em-1,nsc11929,,21600,9670,21600,21600l,21600,-1,xe" filled="f">
                      <v:path arrowok="t" o:extrusionok="f" o:connecttype="custom" o:connectlocs="0,0;2181,1001;0,1001" o:connectangles="0,0,0"/>
                    </v:shape>
                    <v:shape id="Arc 44" o:spid="_x0000_s1068" style="position:absolute;left:1805;top:2441;width:2449;height:1057;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ncJsEA&#10;AADbAAAADwAAAGRycy9kb3ducmV2LnhtbESPwWrDMBBE74X+g9hCb41cF5vgRjYhkLTHNPYHLNbW&#10;NrFWRlJt5++rQqDHYWbeMLtqNaOYyfnBsoLXTQKCuLV64E5BUx9ftiB8QNY4WiYFN/JQlY8POyy0&#10;XfiL5kvoRISwL1BBH8JUSOnbngz6jZ2Io/dtncEQpeukdrhEuBllmiS5NDhwXOhxokNP7fXyYxTU&#10;Q34+pXzII2gOmT1+uCZ7U+r5ad2/gwi0hv/wvf2pFWQZ/H2JP0C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Z3CbBAAAA2wAAAA8AAAAAAAAAAAAAAAAAmAIAAGRycy9kb3du&#10;cmV2LnhtbFBLBQYAAAAABAAEAPUAAACGAwAAAAA=&#10;" path="m-1,nfc11929,,21600,9670,21600,21600em-1,nsc11929,,21600,9670,21600,21600l,21600,-1,xe" filled="f">
                      <v:path arrowok="t" o:extrusionok="f" o:connecttype="custom" o:connectlocs="0,0;2449,1057;0,1057" o:connectangles="0,0,0"/>
                    </v:shape>
                  </v:group>
                </v:group>
              </v:group>
            </w:pict>
          </mc:Fallback>
        </mc:AlternateContent>
      </w:r>
    </w:p>
    <w:p w:rsidR="005C35C6" w:rsidRPr="006A7D22" w:rsidRDefault="005C35C6" w:rsidP="005C35C6">
      <w:pPr>
        <w:ind w:firstLine="709"/>
        <w:jc w:val="both"/>
        <w:rPr>
          <w:rFonts w:ascii="Times New Roman" w:hAnsi="Times New Roman" w:cs="Times New Roman"/>
          <w:i/>
          <w:iCs/>
          <w:sz w:val="28"/>
          <w:szCs w:val="28"/>
        </w:rPr>
      </w:pPr>
    </w:p>
    <w:p w:rsidR="005C35C6" w:rsidRPr="006A7D22" w:rsidRDefault="005C35C6" w:rsidP="005C35C6">
      <w:pPr>
        <w:ind w:firstLine="709"/>
        <w:jc w:val="both"/>
        <w:rPr>
          <w:rFonts w:ascii="Times New Roman" w:hAnsi="Times New Roman" w:cs="Times New Roman"/>
          <w:i/>
          <w:iCs/>
          <w:sz w:val="28"/>
          <w:szCs w:val="28"/>
        </w:rPr>
      </w:pPr>
    </w:p>
    <w:p w:rsidR="005C35C6" w:rsidRPr="006A7D22" w:rsidRDefault="005C35C6" w:rsidP="005C35C6">
      <w:pPr>
        <w:ind w:firstLine="709"/>
        <w:jc w:val="both"/>
        <w:rPr>
          <w:rFonts w:ascii="Times New Roman" w:hAnsi="Times New Roman" w:cs="Times New Roman"/>
          <w:i/>
          <w:iCs/>
          <w:sz w:val="28"/>
          <w:szCs w:val="28"/>
        </w:rPr>
      </w:pPr>
    </w:p>
    <w:p w:rsidR="005C35C6" w:rsidRPr="006A7D22" w:rsidRDefault="005C35C6" w:rsidP="005C35C6">
      <w:pPr>
        <w:ind w:firstLine="709"/>
        <w:jc w:val="both"/>
        <w:rPr>
          <w:rFonts w:ascii="Times New Roman" w:hAnsi="Times New Roman" w:cs="Times New Roman"/>
          <w:i/>
          <w:iCs/>
          <w:sz w:val="28"/>
          <w:szCs w:val="28"/>
        </w:rPr>
      </w:pPr>
    </w:p>
    <w:p w:rsidR="005C35C6" w:rsidRPr="006A7D22" w:rsidRDefault="005C35C6" w:rsidP="005C35C6">
      <w:pPr>
        <w:ind w:firstLine="709"/>
        <w:jc w:val="both"/>
        <w:rPr>
          <w:rFonts w:ascii="Times New Roman" w:hAnsi="Times New Roman" w:cs="Times New Roman"/>
          <w:i/>
          <w:iCs/>
          <w:sz w:val="28"/>
          <w:szCs w:val="28"/>
        </w:rPr>
      </w:pPr>
    </w:p>
    <w:p w:rsidR="005C35C6" w:rsidRPr="006A7D22" w:rsidRDefault="005C35C6" w:rsidP="005C35C6">
      <w:pPr>
        <w:ind w:firstLine="709"/>
        <w:jc w:val="both"/>
        <w:rPr>
          <w:rFonts w:ascii="Times New Roman" w:hAnsi="Times New Roman" w:cs="Times New Roman"/>
          <w:i/>
          <w:iCs/>
          <w:sz w:val="28"/>
          <w:szCs w:val="28"/>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3F0B8E" w:rsidRDefault="005C35C6" w:rsidP="005C35C6">
      <w:pPr>
        <w:jc w:val="center"/>
        <w:rPr>
          <w:rFonts w:ascii="Times New Roman" w:hAnsi="Times New Roman" w:cs="Times New Roman"/>
          <w:b/>
          <w:bCs/>
          <w:sz w:val="28"/>
          <w:szCs w:val="28"/>
          <w:lang w:val="uz-Cyrl-UZ"/>
        </w:rPr>
      </w:pPr>
      <w:r w:rsidRPr="003F0B8E">
        <w:rPr>
          <w:rFonts w:ascii="Times New Roman" w:hAnsi="Times New Roman" w:cs="Times New Roman"/>
          <w:b/>
          <w:bCs/>
          <w:sz w:val="28"/>
          <w:szCs w:val="28"/>
          <w:lang w:val="uz-Cyrl-UZ"/>
        </w:rPr>
        <w:t>6.3-расм. Умумий харажатлар.</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Ўртача умумий харажатларни умумий харажатни ишлаб чиқарилган маҳсулот миқдорига бўлиш йўли билан аниқлаш мумкин:</w:t>
      </w:r>
    </w:p>
    <w:p w:rsidR="005C35C6" w:rsidRPr="006A7D22" w:rsidRDefault="005C35C6" w:rsidP="005C35C6">
      <w:pPr>
        <w:jc w:val="center"/>
        <w:rPr>
          <w:rFonts w:ascii="Times New Roman" w:hAnsi="Times New Roman" w:cs="Times New Roman"/>
          <w:sz w:val="28"/>
          <w:szCs w:val="28"/>
          <w:lang w:val="uz-Cyrl-UZ"/>
        </w:rPr>
      </w:pPr>
      <w:r w:rsidRPr="006A7D22">
        <w:rPr>
          <w:rFonts w:ascii="Times New Roman" w:hAnsi="Times New Roman" w:cs="Times New Roman"/>
          <w:position w:val="-28"/>
          <w:sz w:val="28"/>
          <w:szCs w:val="28"/>
          <w:lang w:val="uz-Cyrl-UZ"/>
        </w:rPr>
        <w:object w:dxaOrig="1120" w:dyaOrig="660">
          <v:shape id="_x0000_i1043" type="#_x0000_t75" style="width:56.25pt;height:33pt" o:ole="">
            <v:imagedata r:id="rId42" o:title=""/>
          </v:shape>
          <o:OLEObject Type="Embed" ProgID="Equation.3" ShapeID="_x0000_i1043" DrawAspect="Content" ObjectID="_1413558958" r:id="rId43"/>
        </w:object>
      </w:r>
      <w:r w:rsidRPr="006A7D22">
        <w:rPr>
          <w:rFonts w:ascii="Times New Roman" w:hAnsi="Times New Roman" w:cs="Times New Roman"/>
          <w:sz w:val="28"/>
          <w:szCs w:val="28"/>
          <w:lang w:val="uz-Cyrl-UZ"/>
        </w:rPr>
        <w:t>,</w:t>
      </w:r>
    </w:p>
    <w:p w:rsidR="005C35C6" w:rsidRPr="006A7D22" w:rsidRDefault="005C35C6" w:rsidP="005C35C6">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ёки ўртача ўзгармас (</w:t>
      </w:r>
      <w:r w:rsidRPr="006A7D22">
        <w:rPr>
          <w:rFonts w:ascii="Times New Roman" w:hAnsi="Times New Roman" w:cs="Times New Roman"/>
          <w:i/>
          <w:iCs/>
          <w:sz w:val="28"/>
          <w:szCs w:val="28"/>
          <w:lang w:val="uz-Cyrl-UZ"/>
        </w:rPr>
        <w:t>AFC</w:t>
      </w:r>
      <w:r w:rsidRPr="006A7D22">
        <w:rPr>
          <w:rFonts w:ascii="Times New Roman" w:hAnsi="Times New Roman" w:cs="Times New Roman"/>
          <w:sz w:val="28"/>
          <w:szCs w:val="28"/>
          <w:lang w:val="uz-Cyrl-UZ"/>
        </w:rPr>
        <w:t>) ва ўртача ўзгарувчан (</w:t>
      </w:r>
      <w:r w:rsidRPr="006A7D22">
        <w:rPr>
          <w:rFonts w:ascii="Times New Roman" w:hAnsi="Times New Roman" w:cs="Times New Roman"/>
          <w:i/>
          <w:iCs/>
          <w:sz w:val="28"/>
          <w:szCs w:val="28"/>
          <w:lang w:val="uz-Cyrl-UZ"/>
        </w:rPr>
        <w:t>AVC</w:t>
      </w:r>
      <w:r w:rsidRPr="006A7D22">
        <w:rPr>
          <w:rFonts w:ascii="Times New Roman" w:hAnsi="Times New Roman" w:cs="Times New Roman"/>
          <w:sz w:val="28"/>
          <w:szCs w:val="28"/>
          <w:lang w:val="uz-Cyrl-UZ"/>
        </w:rPr>
        <w:t>) харажатларни қўшиш йўли билан аниқланади: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lastRenderedPageBreak/>
        <w:t xml:space="preserve">                     </w:t>
      </w:r>
      <w:r w:rsidRPr="006A7D22">
        <w:rPr>
          <w:rFonts w:ascii="Times New Roman" w:hAnsi="Times New Roman" w:cs="Times New Roman"/>
          <w:position w:val="-28"/>
          <w:sz w:val="28"/>
          <w:szCs w:val="28"/>
          <w:lang w:val="en-US"/>
        </w:rPr>
        <w:object w:dxaOrig="3280" w:dyaOrig="660">
          <v:shape id="_x0000_i1044" type="#_x0000_t75" style="width:164.25pt;height:33pt" o:ole="">
            <v:imagedata r:id="rId44" o:title=""/>
          </v:shape>
          <o:OLEObject Type="Embed" ProgID="Equation.3" ShapeID="_x0000_i1044" DrawAspect="Content" ObjectID="_1413558959" r:id="rId45"/>
        </w:object>
      </w:r>
      <w:r w:rsidRPr="006A7D22">
        <w:rPr>
          <w:rFonts w:ascii="Times New Roman" w:hAnsi="Times New Roman" w:cs="Times New Roman"/>
          <w:sz w:val="28"/>
          <w:szCs w:val="28"/>
          <w:lang w:val="uz-Cyrl-UZ"/>
        </w:rPr>
        <w:t>.   (7)</w:t>
      </w:r>
    </w:p>
    <w:p w:rsidR="005C35C6" w:rsidRPr="006A7D22" w:rsidRDefault="005C35C6" w:rsidP="005C35C6">
      <w:pPr>
        <w:ind w:firstLine="709"/>
        <w:jc w:val="both"/>
        <w:rPr>
          <w:rFonts w:ascii="Times New Roman" w:hAnsi="Times New Roman" w:cs="Times New Roman"/>
          <w:sz w:val="28"/>
          <w:szCs w:val="28"/>
          <w:lang w:val="uz-Cyrl-UZ"/>
        </w:rPr>
      </w:pPr>
      <w:r>
        <w:rPr>
          <w:noProof/>
          <w:lang w:val="en-US" w:eastAsia="en-US"/>
        </w:rPr>
        <mc:AlternateContent>
          <mc:Choice Requires="wpg">
            <w:drawing>
              <wp:anchor distT="0" distB="0" distL="114300" distR="114300" simplePos="0" relativeHeight="251662336" behindDoc="0" locked="0" layoutInCell="0" allowOverlap="1">
                <wp:simplePos x="0" y="0"/>
                <wp:positionH relativeFrom="column">
                  <wp:posOffset>603250</wp:posOffset>
                </wp:positionH>
                <wp:positionV relativeFrom="paragraph">
                  <wp:posOffset>551180</wp:posOffset>
                </wp:positionV>
                <wp:extent cx="4647565" cy="2063750"/>
                <wp:effectExtent l="3810" t="4445" r="0" b="0"/>
                <wp:wrapNone/>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47565" cy="2063750"/>
                          <a:chOff x="6" y="-1"/>
                          <a:chExt cx="19994" cy="20001"/>
                        </a:xfrm>
                      </wpg:grpSpPr>
                      <wps:wsp>
                        <wps:cNvPr id="26" name="Rectangle 46"/>
                        <wps:cNvSpPr>
                          <a:spLocks noChangeArrowheads="1"/>
                        </wps:cNvSpPr>
                        <wps:spPr bwMode="auto">
                          <a:xfrm>
                            <a:off x="18350" y="18043"/>
                            <a:ext cx="1650"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Q</w:t>
                              </w:r>
                            </w:p>
                          </w:txbxContent>
                        </wps:txbx>
                        <wps:bodyPr rot="0" vert="horz" wrap="square" lIns="12700" tIns="12700" rIns="12700" bIns="12700" anchor="t" anchorCtr="0" upright="1">
                          <a:noAutofit/>
                        </wps:bodyPr>
                      </wps:wsp>
                      <wps:wsp>
                        <wps:cNvPr id="27" name="Rectangle 47"/>
                        <wps:cNvSpPr>
                          <a:spLocks noChangeArrowheads="1"/>
                        </wps:cNvSpPr>
                        <wps:spPr bwMode="auto">
                          <a:xfrm>
                            <a:off x="6" y="-1"/>
                            <a:ext cx="743"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C</w:t>
                              </w:r>
                            </w:p>
                          </w:txbxContent>
                        </wps:txbx>
                        <wps:bodyPr rot="0" vert="horz" wrap="square" lIns="12700" tIns="12700" rIns="12700" bIns="12700" anchor="t" anchorCtr="0" upright="1">
                          <a:noAutofit/>
                        </wps:bodyPr>
                      </wps:wsp>
                      <wps:wsp>
                        <wps:cNvPr id="28" name="Rectangle 48"/>
                        <wps:cNvSpPr>
                          <a:spLocks noChangeArrowheads="1"/>
                        </wps:cNvSpPr>
                        <wps:spPr bwMode="auto">
                          <a:xfrm>
                            <a:off x="17145" y="15114"/>
                            <a:ext cx="1459"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AFC</w:t>
                              </w:r>
                            </w:p>
                          </w:txbxContent>
                        </wps:txbx>
                        <wps:bodyPr rot="0" vert="horz" wrap="square" lIns="12700" tIns="12700" rIns="12700" bIns="12700" anchor="t" anchorCtr="0" upright="1">
                          <a:noAutofit/>
                        </wps:bodyPr>
                      </wps:wsp>
                      <wps:wsp>
                        <wps:cNvPr id="29" name="Rectangle 49"/>
                        <wps:cNvSpPr>
                          <a:spLocks noChangeArrowheads="1"/>
                        </wps:cNvSpPr>
                        <wps:spPr bwMode="auto">
                          <a:xfrm>
                            <a:off x="16023" y="1273"/>
                            <a:ext cx="1650"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ATC</w:t>
                              </w:r>
                            </w:p>
                          </w:txbxContent>
                        </wps:txbx>
                        <wps:bodyPr rot="0" vert="horz" wrap="square" lIns="12700" tIns="12700" rIns="12700" bIns="12700" anchor="t" anchorCtr="0" upright="1">
                          <a:noAutofit/>
                        </wps:bodyPr>
                      </wps:wsp>
                      <wps:wsp>
                        <wps:cNvPr id="30" name="Rectangle 50"/>
                        <wps:cNvSpPr>
                          <a:spLocks noChangeArrowheads="1"/>
                        </wps:cNvSpPr>
                        <wps:spPr bwMode="auto">
                          <a:xfrm>
                            <a:off x="16369" y="7242"/>
                            <a:ext cx="1650"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AVC</w:t>
                              </w:r>
                            </w:p>
                          </w:txbxContent>
                        </wps:txbx>
                        <wps:bodyPr rot="0" vert="horz" wrap="square" lIns="12700" tIns="12700" rIns="12700" bIns="12700" anchor="t" anchorCtr="0" upright="1">
                          <a:noAutofit/>
                        </wps:bodyPr>
                      </wps:wsp>
                      <wps:wsp>
                        <wps:cNvPr id="31" name="Line 51"/>
                        <wps:cNvCnPr/>
                        <wps:spPr bwMode="auto">
                          <a:xfrm>
                            <a:off x="1006" y="128"/>
                            <a:ext cx="3" cy="1950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52"/>
                        <wps:cNvCnPr/>
                        <wps:spPr bwMode="auto">
                          <a:xfrm>
                            <a:off x="1006" y="19551"/>
                            <a:ext cx="17333" cy="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3" name="Group 53"/>
                        <wpg:cNvGrpSpPr>
                          <a:grpSpLocks/>
                        </wpg:cNvGrpSpPr>
                        <wpg:grpSpPr bwMode="auto">
                          <a:xfrm>
                            <a:off x="5131" y="2411"/>
                            <a:ext cx="10761" cy="6967"/>
                            <a:chOff x="2826" y="1260"/>
                            <a:chExt cx="3939" cy="1132"/>
                          </a:xfrm>
                        </wpg:grpSpPr>
                        <wps:wsp>
                          <wps:cNvPr id="34" name="Freeform 54"/>
                          <wps:cNvSpPr>
                            <a:spLocks/>
                          </wps:cNvSpPr>
                          <wps:spPr bwMode="auto">
                            <a:xfrm>
                              <a:off x="2826" y="1732"/>
                              <a:ext cx="1704" cy="660"/>
                            </a:xfrm>
                            <a:custGeom>
                              <a:avLst/>
                              <a:gdLst>
                                <a:gd name="T0" fmla="*/ 188 w 20000"/>
                                <a:gd name="T1" fmla="*/ 0 h 20000"/>
                                <a:gd name="T2" fmla="*/ 352 w 20000"/>
                                <a:gd name="T3" fmla="*/ 1394 h 20000"/>
                                <a:gd name="T4" fmla="*/ 528 w 20000"/>
                                <a:gd name="T5" fmla="*/ 2545 h 20000"/>
                                <a:gd name="T6" fmla="*/ 892 w 20000"/>
                                <a:gd name="T7" fmla="*/ 3515 h 20000"/>
                                <a:gd name="T8" fmla="*/ 1068 w 20000"/>
                                <a:gd name="T9" fmla="*/ 4000 h 20000"/>
                                <a:gd name="T10" fmla="*/ 1432 w 20000"/>
                                <a:gd name="T11" fmla="*/ 5394 h 20000"/>
                                <a:gd name="T12" fmla="*/ 1796 w 20000"/>
                                <a:gd name="T13" fmla="*/ 6303 h 20000"/>
                                <a:gd name="T14" fmla="*/ 1960 w 20000"/>
                                <a:gd name="T15" fmla="*/ 7061 h 20000"/>
                                <a:gd name="T16" fmla="*/ 2148 w 20000"/>
                                <a:gd name="T17" fmla="*/ 7758 h 20000"/>
                                <a:gd name="T18" fmla="*/ 2488 w 20000"/>
                                <a:gd name="T19" fmla="*/ 8697 h 20000"/>
                                <a:gd name="T20" fmla="*/ 2676 w 20000"/>
                                <a:gd name="T21" fmla="*/ 9424 h 20000"/>
                                <a:gd name="T22" fmla="*/ 3040 w 20000"/>
                                <a:gd name="T23" fmla="*/ 10121 h 20000"/>
                                <a:gd name="T24" fmla="*/ 3216 w 20000"/>
                                <a:gd name="T25" fmla="*/ 10545 h 20000"/>
                                <a:gd name="T26" fmla="*/ 3568 w 20000"/>
                                <a:gd name="T27" fmla="*/ 11061 h 20000"/>
                                <a:gd name="T28" fmla="*/ 3932 w 20000"/>
                                <a:gd name="T29" fmla="*/ 11758 h 20000"/>
                                <a:gd name="T30" fmla="*/ 4108 w 20000"/>
                                <a:gd name="T31" fmla="*/ 12455 h 20000"/>
                                <a:gd name="T32" fmla="*/ 4472 w 20000"/>
                                <a:gd name="T33" fmla="*/ 12667 h 20000"/>
                                <a:gd name="T34" fmla="*/ 4824 w 20000"/>
                                <a:gd name="T35" fmla="*/ 13394 h 20000"/>
                                <a:gd name="T36" fmla="*/ 5176 w 20000"/>
                                <a:gd name="T37" fmla="*/ 13879 h 20000"/>
                                <a:gd name="T38" fmla="*/ 5528 w 20000"/>
                                <a:gd name="T39" fmla="*/ 14576 h 20000"/>
                                <a:gd name="T40" fmla="*/ 5716 w 20000"/>
                                <a:gd name="T41" fmla="*/ 14788 h 20000"/>
                                <a:gd name="T42" fmla="*/ 6608 w 20000"/>
                                <a:gd name="T43" fmla="*/ 16455 h 20000"/>
                                <a:gd name="T44" fmla="*/ 6784 w 20000"/>
                                <a:gd name="T45" fmla="*/ 16697 h 20000"/>
                                <a:gd name="T46" fmla="*/ 7136 w 20000"/>
                                <a:gd name="T47" fmla="*/ 17424 h 20000"/>
                                <a:gd name="T48" fmla="*/ 7512 w 20000"/>
                                <a:gd name="T49" fmla="*/ 17636 h 20000"/>
                                <a:gd name="T50" fmla="*/ 9272 w 20000"/>
                                <a:gd name="T51" fmla="*/ 19061 h 20000"/>
                                <a:gd name="T52" fmla="*/ 11420 w 20000"/>
                                <a:gd name="T53" fmla="*/ 19970 h 20000"/>
                                <a:gd name="T54" fmla="*/ 15352 w 20000"/>
                                <a:gd name="T55" fmla="*/ 19727 h 20000"/>
                                <a:gd name="T56" fmla="*/ 15704 w 20000"/>
                                <a:gd name="T57" fmla="*/ 19515 h 20000"/>
                                <a:gd name="T58" fmla="*/ 16432 w 20000"/>
                                <a:gd name="T59" fmla="*/ 19061 h 20000"/>
                                <a:gd name="T60" fmla="*/ 16784 w 20000"/>
                                <a:gd name="T61" fmla="*/ 18788 h 20000"/>
                                <a:gd name="T62" fmla="*/ 17136 w 20000"/>
                                <a:gd name="T63" fmla="*/ 18576 h 20000"/>
                                <a:gd name="T64" fmla="*/ 17324 w 20000"/>
                                <a:gd name="T65" fmla="*/ 18121 h 20000"/>
                                <a:gd name="T66" fmla="*/ 17676 w 20000"/>
                                <a:gd name="T67" fmla="*/ 17848 h 20000"/>
                                <a:gd name="T68" fmla="*/ 18028 w 20000"/>
                                <a:gd name="T69" fmla="*/ 17636 h 20000"/>
                                <a:gd name="T70" fmla="*/ 18392 w 20000"/>
                                <a:gd name="T71" fmla="*/ 17152 h 20000"/>
                                <a:gd name="T72" fmla="*/ 18568 w 20000"/>
                                <a:gd name="T73" fmla="*/ 16939 h 20000"/>
                                <a:gd name="T74" fmla="*/ 18744 w 20000"/>
                                <a:gd name="T75" fmla="*/ 16697 h 20000"/>
                                <a:gd name="T76" fmla="*/ 19108 w 20000"/>
                                <a:gd name="T77" fmla="*/ 16455 h 20000"/>
                                <a:gd name="T78" fmla="*/ 19472 w 20000"/>
                                <a:gd name="T79" fmla="*/ 16212 h 20000"/>
                                <a:gd name="T80" fmla="*/ 19636 w 20000"/>
                                <a:gd name="T81" fmla="*/ 15758 h 20000"/>
                                <a:gd name="T82" fmla="*/ 19812 w 20000"/>
                                <a:gd name="T83" fmla="*/ 15515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0000" h="20000">
                                  <a:moveTo>
                                    <a:pt x="0" y="0"/>
                                  </a:moveTo>
                                  <a:lnTo>
                                    <a:pt x="188" y="0"/>
                                  </a:lnTo>
                                  <a:lnTo>
                                    <a:pt x="188" y="455"/>
                                  </a:lnTo>
                                  <a:lnTo>
                                    <a:pt x="352" y="1394"/>
                                  </a:lnTo>
                                  <a:lnTo>
                                    <a:pt x="352" y="2091"/>
                                  </a:lnTo>
                                  <a:lnTo>
                                    <a:pt x="528" y="2545"/>
                                  </a:lnTo>
                                  <a:lnTo>
                                    <a:pt x="716" y="3061"/>
                                  </a:lnTo>
                                  <a:lnTo>
                                    <a:pt x="892" y="3515"/>
                                  </a:lnTo>
                                  <a:lnTo>
                                    <a:pt x="892" y="4000"/>
                                  </a:lnTo>
                                  <a:lnTo>
                                    <a:pt x="1068" y="4000"/>
                                  </a:lnTo>
                                  <a:lnTo>
                                    <a:pt x="1068" y="4455"/>
                                  </a:lnTo>
                                  <a:lnTo>
                                    <a:pt x="1432" y="5394"/>
                                  </a:lnTo>
                                  <a:lnTo>
                                    <a:pt x="1596" y="5879"/>
                                  </a:lnTo>
                                  <a:lnTo>
                                    <a:pt x="1796" y="6303"/>
                                  </a:lnTo>
                                  <a:lnTo>
                                    <a:pt x="1796" y="6818"/>
                                  </a:lnTo>
                                  <a:lnTo>
                                    <a:pt x="1960" y="7061"/>
                                  </a:lnTo>
                                  <a:lnTo>
                                    <a:pt x="1960" y="7515"/>
                                  </a:lnTo>
                                  <a:lnTo>
                                    <a:pt x="2148" y="7758"/>
                                  </a:lnTo>
                                  <a:lnTo>
                                    <a:pt x="2324" y="7970"/>
                                  </a:lnTo>
                                  <a:lnTo>
                                    <a:pt x="2488" y="8697"/>
                                  </a:lnTo>
                                  <a:lnTo>
                                    <a:pt x="2676" y="9182"/>
                                  </a:lnTo>
                                  <a:lnTo>
                                    <a:pt x="2676" y="9424"/>
                                  </a:lnTo>
                                  <a:lnTo>
                                    <a:pt x="3040" y="9848"/>
                                  </a:lnTo>
                                  <a:lnTo>
                                    <a:pt x="3040" y="10121"/>
                                  </a:lnTo>
                                  <a:lnTo>
                                    <a:pt x="3216" y="10121"/>
                                  </a:lnTo>
                                  <a:lnTo>
                                    <a:pt x="3216" y="10545"/>
                                  </a:lnTo>
                                  <a:lnTo>
                                    <a:pt x="3392" y="11061"/>
                                  </a:lnTo>
                                  <a:lnTo>
                                    <a:pt x="3568" y="11061"/>
                                  </a:lnTo>
                                  <a:lnTo>
                                    <a:pt x="3744" y="11515"/>
                                  </a:lnTo>
                                  <a:lnTo>
                                    <a:pt x="3932" y="11758"/>
                                  </a:lnTo>
                                  <a:lnTo>
                                    <a:pt x="3932" y="11970"/>
                                  </a:lnTo>
                                  <a:lnTo>
                                    <a:pt x="4108" y="12455"/>
                                  </a:lnTo>
                                  <a:lnTo>
                                    <a:pt x="4284" y="12667"/>
                                  </a:lnTo>
                                  <a:lnTo>
                                    <a:pt x="4472" y="12667"/>
                                  </a:lnTo>
                                  <a:lnTo>
                                    <a:pt x="4472" y="12939"/>
                                  </a:lnTo>
                                  <a:lnTo>
                                    <a:pt x="4824" y="13394"/>
                                  </a:lnTo>
                                  <a:lnTo>
                                    <a:pt x="5000" y="13667"/>
                                  </a:lnTo>
                                  <a:lnTo>
                                    <a:pt x="5176" y="13879"/>
                                  </a:lnTo>
                                  <a:lnTo>
                                    <a:pt x="5364" y="14333"/>
                                  </a:lnTo>
                                  <a:lnTo>
                                    <a:pt x="5528" y="14576"/>
                                  </a:lnTo>
                                  <a:lnTo>
                                    <a:pt x="5528" y="14788"/>
                                  </a:lnTo>
                                  <a:lnTo>
                                    <a:pt x="5716" y="14788"/>
                                  </a:lnTo>
                                  <a:lnTo>
                                    <a:pt x="6068" y="15758"/>
                                  </a:lnTo>
                                  <a:lnTo>
                                    <a:pt x="6608" y="16455"/>
                                  </a:lnTo>
                                  <a:lnTo>
                                    <a:pt x="6608" y="16697"/>
                                  </a:lnTo>
                                  <a:lnTo>
                                    <a:pt x="6784" y="16697"/>
                                  </a:lnTo>
                                  <a:lnTo>
                                    <a:pt x="6960" y="17152"/>
                                  </a:lnTo>
                                  <a:lnTo>
                                    <a:pt x="7136" y="17424"/>
                                  </a:lnTo>
                                  <a:lnTo>
                                    <a:pt x="7324" y="17636"/>
                                  </a:lnTo>
                                  <a:lnTo>
                                    <a:pt x="7512" y="17636"/>
                                  </a:lnTo>
                                  <a:lnTo>
                                    <a:pt x="7512" y="18121"/>
                                  </a:lnTo>
                                  <a:lnTo>
                                    <a:pt x="9272" y="19061"/>
                                  </a:lnTo>
                                  <a:lnTo>
                                    <a:pt x="11068" y="19727"/>
                                  </a:lnTo>
                                  <a:lnTo>
                                    <a:pt x="11420" y="19970"/>
                                  </a:lnTo>
                                  <a:lnTo>
                                    <a:pt x="15176" y="19970"/>
                                  </a:lnTo>
                                  <a:lnTo>
                                    <a:pt x="15352" y="19727"/>
                                  </a:lnTo>
                                  <a:lnTo>
                                    <a:pt x="15704" y="19727"/>
                                  </a:lnTo>
                                  <a:lnTo>
                                    <a:pt x="15704" y="19515"/>
                                  </a:lnTo>
                                  <a:lnTo>
                                    <a:pt x="16068" y="19515"/>
                                  </a:lnTo>
                                  <a:lnTo>
                                    <a:pt x="16432" y="19061"/>
                                  </a:lnTo>
                                  <a:lnTo>
                                    <a:pt x="16596" y="19061"/>
                                  </a:lnTo>
                                  <a:lnTo>
                                    <a:pt x="16784" y="18788"/>
                                  </a:lnTo>
                                  <a:lnTo>
                                    <a:pt x="16960" y="18576"/>
                                  </a:lnTo>
                                  <a:lnTo>
                                    <a:pt x="17136" y="18576"/>
                                  </a:lnTo>
                                  <a:lnTo>
                                    <a:pt x="17324" y="18333"/>
                                  </a:lnTo>
                                  <a:lnTo>
                                    <a:pt x="17324" y="18121"/>
                                  </a:lnTo>
                                  <a:lnTo>
                                    <a:pt x="17488" y="18121"/>
                                  </a:lnTo>
                                  <a:lnTo>
                                    <a:pt x="17676" y="17848"/>
                                  </a:lnTo>
                                  <a:lnTo>
                                    <a:pt x="17840" y="17636"/>
                                  </a:lnTo>
                                  <a:lnTo>
                                    <a:pt x="18028" y="17636"/>
                                  </a:lnTo>
                                  <a:lnTo>
                                    <a:pt x="18204" y="17424"/>
                                  </a:lnTo>
                                  <a:lnTo>
                                    <a:pt x="18392" y="17152"/>
                                  </a:lnTo>
                                  <a:lnTo>
                                    <a:pt x="18568" y="17152"/>
                                  </a:lnTo>
                                  <a:lnTo>
                                    <a:pt x="18568" y="16939"/>
                                  </a:lnTo>
                                  <a:lnTo>
                                    <a:pt x="18744" y="16939"/>
                                  </a:lnTo>
                                  <a:lnTo>
                                    <a:pt x="18744" y="16697"/>
                                  </a:lnTo>
                                  <a:lnTo>
                                    <a:pt x="18920" y="16697"/>
                                  </a:lnTo>
                                  <a:lnTo>
                                    <a:pt x="19108" y="16455"/>
                                  </a:lnTo>
                                  <a:lnTo>
                                    <a:pt x="19272" y="16212"/>
                                  </a:lnTo>
                                  <a:lnTo>
                                    <a:pt x="19472" y="16212"/>
                                  </a:lnTo>
                                  <a:lnTo>
                                    <a:pt x="19472" y="15970"/>
                                  </a:lnTo>
                                  <a:lnTo>
                                    <a:pt x="19636" y="15758"/>
                                  </a:lnTo>
                                  <a:lnTo>
                                    <a:pt x="19812" y="15758"/>
                                  </a:lnTo>
                                  <a:lnTo>
                                    <a:pt x="19812" y="15515"/>
                                  </a:lnTo>
                                  <a:lnTo>
                                    <a:pt x="19988" y="15303"/>
                                  </a:lnTo>
                                </a:path>
                              </a:pathLst>
                            </a:custGeom>
                            <a:noFill/>
                            <a:ln w="9525" cap="flat">
                              <a:solidFill>
                                <a:srgbClr val="000000"/>
                              </a:solidFill>
                              <a:prstDash val="solid"/>
                              <a:round/>
                              <a:headEnd type="none" w="sm" len="me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 name="Line 55"/>
                          <wps:cNvCnPr/>
                          <wps:spPr bwMode="auto">
                            <a:xfrm flipV="1">
                              <a:off x="4486" y="1260"/>
                              <a:ext cx="2279" cy="1002"/>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6" name="Group 56"/>
                        <wpg:cNvGrpSpPr>
                          <a:grpSpLocks/>
                        </wpg:cNvGrpSpPr>
                        <wpg:grpSpPr bwMode="auto">
                          <a:xfrm>
                            <a:off x="2792" y="8013"/>
                            <a:ext cx="13359" cy="5322"/>
                            <a:chOff x="1970" y="2170"/>
                            <a:chExt cx="4890" cy="865"/>
                          </a:xfrm>
                        </wpg:grpSpPr>
                        <wps:wsp>
                          <wps:cNvPr id="37" name="Freeform 57"/>
                          <wps:cNvSpPr>
                            <a:spLocks/>
                          </wps:cNvSpPr>
                          <wps:spPr bwMode="auto">
                            <a:xfrm>
                              <a:off x="1970" y="2531"/>
                              <a:ext cx="2115" cy="504"/>
                            </a:xfrm>
                            <a:custGeom>
                              <a:avLst/>
                              <a:gdLst>
                                <a:gd name="T0" fmla="*/ 189 w 20000"/>
                                <a:gd name="T1" fmla="*/ 0 h 20000"/>
                                <a:gd name="T2" fmla="*/ 350 w 20000"/>
                                <a:gd name="T3" fmla="*/ 1389 h 20000"/>
                                <a:gd name="T4" fmla="*/ 530 w 20000"/>
                                <a:gd name="T5" fmla="*/ 2540 h 20000"/>
                                <a:gd name="T6" fmla="*/ 889 w 20000"/>
                                <a:gd name="T7" fmla="*/ 3532 h 20000"/>
                                <a:gd name="T8" fmla="*/ 1069 w 20000"/>
                                <a:gd name="T9" fmla="*/ 4008 h 20000"/>
                                <a:gd name="T10" fmla="*/ 1428 w 20000"/>
                                <a:gd name="T11" fmla="*/ 5397 h 20000"/>
                                <a:gd name="T12" fmla="*/ 1797 w 20000"/>
                                <a:gd name="T13" fmla="*/ 6310 h 20000"/>
                                <a:gd name="T14" fmla="*/ 1957 w 20000"/>
                                <a:gd name="T15" fmla="*/ 7063 h 20000"/>
                                <a:gd name="T16" fmla="*/ 2147 w 20000"/>
                                <a:gd name="T17" fmla="*/ 7738 h 20000"/>
                                <a:gd name="T18" fmla="*/ 2487 w 20000"/>
                                <a:gd name="T19" fmla="*/ 8690 h 20000"/>
                                <a:gd name="T20" fmla="*/ 2676 w 20000"/>
                                <a:gd name="T21" fmla="*/ 9405 h 20000"/>
                                <a:gd name="T22" fmla="*/ 3035 w 20000"/>
                                <a:gd name="T23" fmla="*/ 10119 h 20000"/>
                                <a:gd name="T24" fmla="*/ 3215 w 20000"/>
                                <a:gd name="T25" fmla="*/ 10556 h 20000"/>
                                <a:gd name="T26" fmla="*/ 3565 w 20000"/>
                                <a:gd name="T27" fmla="*/ 11071 h 20000"/>
                                <a:gd name="T28" fmla="*/ 3934 w 20000"/>
                                <a:gd name="T29" fmla="*/ 11746 h 20000"/>
                                <a:gd name="T30" fmla="*/ 4104 w 20000"/>
                                <a:gd name="T31" fmla="*/ 12460 h 20000"/>
                                <a:gd name="T32" fmla="*/ 4473 w 20000"/>
                                <a:gd name="T33" fmla="*/ 12659 h 20000"/>
                                <a:gd name="T34" fmla="*/ 4823 w 20000"/>
                                <a:gd name="T35" fmla="*/ 13413 h 20000"/>
                                <a:gd name="T36" fmla="*/ 5173 w 20000"/>
                                <a:gd name="T37" fmla="*/ 13889 h 20000"/>
                                <a:gd name="T38" fmla="*/ 5532 w 20000"/>
                                <a:gd name="T39" fmla="*/ 14563 h 20000"/>
                                <a:gd name="T40" fmla="*/ 5712 w 20000"/>
                                <a:gd name="T41" fmla="*/ 14802 h 20000"/>
                                <a:gd name="T42" fmla="*/ 6610 w 20000"/>
                                <a:gd name="T43" fmla="*/ 16468 h 20000"/>
                                <a:gd name="T44" fmla="*/ 6780 w 20000"/>
                                <a:gd name="T45" fmla="*/ 16706 h 20000"/>
                                <a:gd name="T46" fmla="*/ 7139 w 20000"/>
                                <a:gd name="T47" fmla="*/ 17421 h 20000"/>
                                <a:gd name="T48" fmla="*/ 7508 w 20000"/>
                                <a:gd name="T49" fmla="*/ 17619 h 20000"/>
                                <a:gd name="T50" fmla="*/ 9277 w 20000"/>
                                <a:gd name="T51" fmla="*/ 19048 h 20000"/>
                                <a:gd name="T52" fmla="*/ 11423 w 20000"/>
                                <a:gd name="T53" fmla="*/ 19960 h 20000"/>
                                <a:gd name="T54" fmla="*/ 15348 w 20000"/>
                                <a:gd name="T55" fmla="*/ 19722 h 20000"/>
                                <a:gd name="T56" fmla="*/ 15707 w 20000"/>
                                <a:gd name="T57" fmla="*/ 19524 h 20000"/>
                                <a:gd name="T58" fmla="*/ 16435 w 20000"/>
                                <a:gd name="T59" fmla="*/ 19048 h 20000"/>
                                <a:gd name="T60" fmla="*/ 16785 w 20000"/>
                                <a:gd name="T61" fmla="*/ 18770 h 20000"/>
                                <a:gd name="T62" fmla="*/ 17135 w 20000"/>
                                <a:gd name="T63" fmla="*/ 18571 h 20000"/>
                                <a:gd name="T64" fmla="*/ 17324 w 20000"/>
                                <a:gd name="T65" fmla="*/ 18135 h 20000"/>
                                <a:gd name="T66" fmla="*/ 17674 w 20000"/>
                                <a:gd name="T67" fmla="*/ 17857 h 20000"/>
                                <a:gd name="T68" fmla="*/ 18024 w 20000"/>
                                <a:gd name="T69" fmla="*/ 17619 h 20000"/>
                                <a:gd name="T70" fmla="*/ 18392 w 20000"/>
                                <a:gd name="T71" fmla="*/ 17143 h 20000"/>
                                <a:gd name="T72" fmla="*/ 18572 w 20000"/>
                                <a:gd name="T73" fmla="*/ 16944 h 20000"/>
                                <a:gd name="T74" fmla="*/ 18742 w 20000"/>
                                <a:gd name="T75" fmla="*/ 16706 h 20000"/>
                                <a:gd name="T76" fmla="*/ 19111 w 20000"/>
                                <a:gd name="T77" fmla="*/ 16468 h 20000"/>
                                <a:gd name="T78" fmla="*/ 19470 w 20000"/>
                                <a:gd name="T79" fmla="*/ 16230 h 20000"/>
                                <a:gd name="T80" fmla="*/ 19641 w 20000"/>
                                <a:gd name="T81" fmla="*/ 15754 h 20000"/>
                                <a:gd name="T82" fmla="*/ 19811 w 20000"/>
                                <a:gd name="T83" fmla="*/ 15516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0000" h="20000">
                                  <a:moveTo>
                                    <a:pt x="0" y="0"/>
                                  </a:moveTo>
                                  <a:lnTo>
                                    <a:pt x="189" y="0"/>
                                  </a:lnTo>
                                  <a:lnTo>
                                    <a:pt x="189" y="437"/>
                                  </a:lnTo>
                                  <a:lnTo>
                                    <a:pt x="350" y="1389"/>
                                  </a:lnTo>
                                  <a:lnTo>
                                    <a:pt x="350" y="2103"/>
                                  </a:lnTo>
                                  <a:lnTo>
                                    <a:pt x="530" y="2540"/>
                                  </a:lnTo>
                                  <a:lnTo>
                                    <a:pt x="719" y="3056"/>
                                  </a:lnTo>
                                  <a:lnTo>
                                    <a:pt x="889" y="3532"/>
                                  </a:lnTo>
                                  <a:lnTo>
                                    <a:pt x="889" y="4008"/>
                                  </a:lnTo>
                                  <a:lnTo>
                                    <a:pt x="1069" y="4008"/>
                                  </a:lnTo>
                                  <a:lnTo>
                                    <a:pt x="1069" y="4444"/>
                                  </a:lnTo>
                                  <a:lnTo>
                                    <a:pt x="1428" y="5397"/>
                                  </a:lnTo>
                                  <a:lnTo>
                                    <a:pt x="1598" y="5873"/>
                                  </a:lnTo>
                                  <a:lnTo>
                                    <a:pt x="1797" y="6310"/>
                                  </a:lnTo>
                                  <a:lnTo>
                                    <a:pt x="1797" y="6825"/>
                                  </a:lnTo>
                                  <a:lnTo>
                                    <a:pt x="1957" y="7063"/>
                                  </a:lnTo>
                                  <a:lnTo>
                                    <a:pt x="1957" y="7500"/>
                                  </a:lnTo>
                                  <a:lnTo>
                                    <a:pt x="2147" y="7738"/>
                                  </a:lnTo>
                                  <a:lnTo>
                                    <a:pt x="2326" y="7976"/>
                                  </a:lnTo>
                                  <a:lnTo>
                                    <a:pt x="2487" y="8690"/>
                                  </a:lnTo>
                                  <a:lnTo>
                                    <a:pt x="2676" y="9167"/>
                                  </a:lnTo>
                                  <a:lnTo>
                                    <a:pt x="2676" y="9405"/>
                                  </a:lnTo>
                                  <a:lnTo>
                                    <a:pt x="3035" y="9841"/>
                                  </a:lnTo>
                                  <a:lnTo>
                                    <a:pt x="3035" y="10119"/>
                                  </a:lnTo>
                                  <a:lnTo>
                                    <a:pt x="3215" y="10119"/>
                                  </a:lnTo>
                                  <a:lnTo>
                                    <a:pt x="3215" y="10556"/>
                                  </a:lnTo>
                                  <a:lnTo>
                                    <a:pt x="3395" y="11071"/>
                                  </a:lnTo>
                                  <a:lnTo>
                                    <a:pt x="3565" y="11071"/>
                                  </a:lnTo>
                                  <a:lnTo>
                                    <a:pt x="3745" y="11508"/>
                                  </a:lnTo>
                                  <a:lnTo>
                                    <a:pt x="3934" y="11746"/>
                                  </a:lnTo>
                                  <a:lnTo>
                                    <a:pt x="3934" y="11984"/>
                                  </a:lnTo>
                                  <a:lnTo>
                                    <a:pt x="4104" y="12460"/>
                                  </a:lnTo>
                                  <a:lnTo>
                                    <a:pt x="4284" y="12659"/>
                                  </a:lnTo>
                                  <a:lnTo>
                                    <a:pt x="4473" y="12659"/>
                                  </a:lnTo>
                                  <a:lnTo>
                                    <a:pt x="4473" y="12937"/>
                                  </a:lnTo>
                                  <a:lnTo>
                                    <a:pt x="4823" y="13413"/>
                                  </a:lnTo>
                                  <a:lnTo>
                                    <a:pt x="5002" y="13651"/>
                                  </a:lnTo>
                                  <a:lnTo>
                                    <a:pt x="5173" y="13889"/>
                                  </a:lnTo>
                                  <a:lnTo>
                                    <a:pt x="5362" y="14325"/>
                                  </a:lnTo>
                                  <a:lnTo>
                                    <a:pt x="5532" y="14563"/>
                                  </a:lnTo>
                                  <a:lnTo>
                                    <a:pt x="5532" y="14802"/>
                                  </a:lnTo>
                                  <a:lnTo>
                                    <a:pt x="5712" y="14802"/>
                                  </a:lnTo>
                                  <a:lnTo>
                                    <a:pt x="6071" y="15754"/>
                                  </a:lnTo>
                                  <a:lnTo>
                                    <a:pt x="6610" y="16468"/>
                                  </a:lnTo>
                                  <a:lnTo>
                                    <a:pt x="6610" y="16706"/>
                                  </a:lnTo>
                                  <a:lnTo>
                                    <a:pt x="6780" y="16706"/>
                                  </a:lnTo>
                                  <a:lnTo>
                                    <a:pt x="6960" y="17143"/>
                                  </a:lnTo>
                                  <a:lnTo>
                                    <a:pt x="7139" y="17421"/>
                                  </a:lnTo>
                                  <a:lnTo>
                                    <a:pt x="7329" y="17619"/>
                                  </a:lnTo>
                                  <a:lnTo>
                                    <a:pt x="7508" y="17619"/>
                                  </a:lnTo>
                                  <a:lnTo>
                                    <a:pt x="7508" y="18135"/>
                                  </a:lnTo>
                                  <a:lnTo>
                                    <a:pt x="9277" y="19048"/>
                                  </a:lnTo>
                                  <a:lnTo>
                                    <a:pt x="11064" y="19722"/>
                                  </a:lnTo>
                                  <a:lnTo>
                                    <a:pt x="11423" y="19960"/>
                                  </a:lnTo>
                                  <a:lnTo>
                                    <a:pt x="15177" y="19960"/>
                                  </a:lnTo>
                                  <a:lnTo>
                                    <a:pt x="15348" y="19722"/>
                                  </a:lnTo>
                                  <a:lnTo>
                                    <a:pt x="15707" y="19722"/>
                                  </a:lnTo>
                                  <a:lnTo>
                                    <a:pt x="15707" y="19524"/>
                                  </a:lnTo>
                                  <a:lnTo>
                                    <a:pt x="16066" y="19524"/>
                                  </a:lnTo>
                                  <a:lnTo>
                                    <a:pt x="16435" y="19048"/>
                                  </a:lnTo>
                                  <a:lnTo>
                                    <a:pt x="16596" y="19048"/>
                                  </a:lnTo>
                                  <a:lnTo>
                                    <a:pt x="16785" y="18770"/>
                                  </a:lnTo>
                                  <a:lnTo>
                                    <a:pt x="16965" y="18571"/>
                                  </a:lnTo>
                                  <a:lnTo>
                                    <a:pt x="17135" y="18571"/>
                                  </a:lnTo>
                                  <a:lnTo>
                                    <a:pt x="17324" y="18333"/>
                                  </a:lnTo>
                                  <a:lnTo>
                                    <a:pt x="17324" y="18135"/>
                                  </a:lnTo>
                                  <a:lnTo>
                                    <a:pt x="17485" y="18135"/>
                                  </a:lnTo>
                                  <a:lnTo>
                                    <a:pt x="17674" y="17857"/>
                                  </a:lnTo>
                                  <a:lnTo>
                                    <a:pt x="17844" y="17619"/>
                                  </a:lnTo>
                                  <a:lnTo>
                                    <a:pt x="18024" y="17619"/>
                                  </a:lnTo>
                                  <a:lnTo>
                                    <a:pt x="18203" y="17421"/>
                                  </a:lnTo>
                                  <a:lnTo>
                                    <a:pt x="18392" y="17143"/>
                                  </a:lnTo>
                                  <a:lnTo>
                                    <a:pt x="18572" y="17143"/>
                                  </a:lnTo>
                                  <a:lnTo>
                                    <a:pt x="18572" y="16944"/>
                                  </a:lnTo>
                                  <a:lnTo>
                                    <a:pt x="18742" y="16944"/>
                                  </a:lnTo>
                                  <a:lnTo>
                                    <a:pt x="18742" y="16706"/>
                                  </a:lnTo>
                                  <a:lnTo>
                                    <a:pt x="18922" y="16706"/>
                                  </a:lnTo>
                                  <a:lnTo>
                                    <a:pt x="19111" y="16468"/>
                                  </a:lnTo>
                                  <a:lnTo>
                                    <a:pt x="19272" y="16230"/>
                                  </a:lnTo>
                                  <a:lnTo>
                                    <a:pt x="19470" y="16230"/>
                                  </a:lnTo>
                                  <a:lnTo>
                                    <a:pt x="19470" y="15952"/>
                                  </a:lnTo>
                                  <a:lnTo>
                                    <a:pt x="19641" y="15754"/>
                                  </a:lnTo>
                                  <a:lnTo>
                                    <a:pt x="19811" y="15754"/>
                                  </a:lnTo>
                                  <a:lnTo>
                                    <a:pt x="19811" y="15516"/>
                                  </a:lnTo>
                                  <a:lnTo>
                                    <a:pt x="19991" y="15317"/>
                                  </a:lnTo>
                                </a:path>
                              </a:pathLst>
                            </a:custGeom>
                            <a:noFill/>
                            <a:ln w="9525" cap="flat">
                              <a:solidFill>
                                <a:srgbClr val="000000"/>
                              </a:solidFill>
                              <a:prstDash val="solid"/>
                              <a:round/>
                              <a:headEnd type="none" w="sm" len="me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Line 58"/>
                          <wps:cNvCnPr/>
                          <wps:spPr bwMode="auto">
                            <a:xfrm flipV="1">
                              <a:off x="4031" y="2170"/>
                              <a:ext cx="2829" cy="766"/>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9" name="Arc 59"/>
                        <wps:cNvSpPr>
                          <a:spLocks/>
                        </wps:cNvSpPr>
                        <wps:spPr bwMode="auto">
                          <a:xfrm flipH="1" flipV="1">
                            <a:off x="2047" y="4836"/>
                            <a:ext cx="14770" cy="1171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5" o:spid="_x0000_s1069" style="position:absolute;left:0;text-align:left;margin-left:47.5pt;margin-top:43.4pt;width:365.95pt;height:162.5pt;z-index:251662336" coordorigin="6,-1" coordsize="19994,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" o:allowincell="f">
                <v:rect id="Rectangle 46" o:spid="_x0000_s1070" style="position:absolute;left:18350;top:18043;width:1650;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eRMMA&#10;AADbAAAADwAAAGRycy9kb3ducmV2LnhtbESPzWrDMBCE74G8g9hCb4ncUExxopjQ0JJLKPm55LZY&#10;W8vYuzKWkrhvXwUKPQ4z8w2zKkfu1I2G0Hgx8DLPQJFU3jZSGzifPmZvoEJEsdh5IQM/FKBcTycr&#10;LKy/y4Fux1irBJFQoAEXY19oHSpHjGHue5LkffuBMSY51NoOeE9w7vQiy3LN2EhacNjTu6OqPV7Z&#10;wG7kjXWfX6/7S3cO23Dg/NqyMc9P42YJKtIY/8N/7Z01sMjh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YeRMMAAADbAAAADwAAAAAAAAAAAAAAAACYAgAAZHJzL2Rv&#10;d25yZXYueG1sUEsFBgAAAAAEAAQA9QAAAIgDAAAAAA==&#10;" filled="f" stroked="f" strokeweight=".5pt">
                  <v:textbox inset="1pt,1pt,1pt,1pt">
                    <w:txbxContent>
                      <w:p w:rsidR="005C35C6" w:rsidRDefault="005C35C6" w:rsidP="005C35C6">
                        <w:r>
                          <w:rPr>
                            <w:rFonts w:ascii="Times New Roman" w:hAnsi="Times New Roman" w:cs="Times New Roman"/>
                            <w:lang w:val="en-US"/>
                          </w:rPr>
                          <w:t>Q</w:t>
                        </w:r>
                      </w:p>
                    </w:txbxContent>
                  </v:textbox>
                </v:rect>
                <v:rect id="Rectangle 47" o:spid="_x0000_s1071" style="position:absolute;left:6;top:-1;width:743;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q738IA&#10;AADbAAAADwAAAGRycy9kb3ducmV2LnhtbESPQWsCMRSE7wX/Q3iCt5pVxJbVKKK0eCmi9eLtsXlu&#10;Fve9LJuo6783BaHHYWa+YebLjmt1ozZUXgyMhhkoksLbSkoDx9+v909QIaJYrL2QgQcFWC56b3PM&#10;rb/Lnm6HWKoEkZCjARdjk2sdCkeMYegbkuSdfcsYk2xLbVu8JzjXepxlU81YSVpw2NDaUXE5XNnA&#10;tuOVdd+7yc+pPoZN2PP0emFjBv1uNQMVqYv/4Vd7aw2MP+D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rvfwgAAANs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C</w:t>
                        </w:r>
                      </w:p>
                    </w:txbxContent>
                  </v:textbox>
                </v:rect>
                <v:rect id="Rectangle 48" o:spid="_x0000_s1072" style="position:absolute;left:17145;top:15114;width:1459;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vrb8A&#10;AADbAAAADwAAAGRycy9kb3ducmV2LnhtbERPTYvCMBC9C/sfwizsTVNFRKpRxGXFyyJqL96GZmyK&#10;nUlponb//eYgeHy87+W650Y9qAu1FwPjUQaKpPS2lspAcf4ZzkGFiGKx8UIG/ijAevUxWGJu/VOO&#10;9DjFSqUQCTkacDG2udahdMQYRr4lSdzVd4wxwa7StsNnCudGT7JsphlrSQ0OW9o6Km+nOxvY97yx&#10;bneY/l6aInyHI8/uNzbm67PfLEBF6uNb/HLvrYFJGpu+pB+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NS+tvwAAANsAAAAPAAAAAAAAAAAAAAAAAJgCAABkcnMvZG93bnJl&#10;di54bWxQSwUGAAAAAAQABAD1AAAAhAMAAAAA&#10;" filled="f" stroked="f" strokeweight=".5pt">
                  <v:textbox inset="1pt,1pt,1pt,1pt">
                    <w:txbxContent>
                      <w:p w:rsidR="005C35C6" w:rsidRDefault="005C35C6" w:rsidP="005C35C6">
                        <w:r>
                          <w:rPr>
                            <w:rFonts w:ascii="Times New Roman" w:hAnsi="Times New Roman" w:cs="Times New Roman"/>
                            <w:lang w:val="en-US"/>
                          </w:rPr>
                          <w:t>AFC</w:t>
                        </w:r>
                      </w:p>
                    </w:txbxContent>
                  </v:textbox>
                </v:rect>
                <v:rect id="Rectangle 49" o:spid="_x0000_s1073" style="position:absolute;left:16023;top:1273;width:1650;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KNsIA&#10;AADbAAAADwAAAGRycy9kb3ducmV2LnhtbESPQWsCMRSE7wX/Q3iCt5pVRNrVKKK0eCmi9eLtsXlu&#10;Fve9LJuo6783BaHHYWa+YebLjmt1ozZUXgyMhhkoksLbSkoDx9+v9w9QIaJYrL2QgQcFWC56b3PM&#10;rb/Lnm6HWKoEkZCjARdjk2sdCkeMYegbkuSdfcsYk2xLbVu8JzjXepxlU81YSVpw2NDaUXE5XNnA&#10;tuOVdd+7yc+pPoZN2PP0emFjBv1uNQMVqYv/4Vd7aw2MP+H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eYo2wgAAANs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ATC</w:t>
                        </w:r>
                      </w:p>
                    </w:txbxContent>
                  </v:textbox>
                </v:rect>
                <v:rect id="Rectangle 50" o:spid="_x0000_s1074" style="position:absolute;left:16369;top:7242;width:1650;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1dsEA&#10;AADbAAAADwAAAGRycy9kb3ducmV2LnhtbERPTWvCQBC9C/0PyxS86ca2hBJdRVpacikl1ou3ITtm&#10;g5nZkF1N/PfdQ6HHx/ve7Cbu1I2G0HoxsFpmoEhqb1tpDBx/PhavoEJEsdh5IQN3CrDbPsw2WFg/&#10;SkW3Q2xUCpFQoAEXY19oHWpHjGHpe5LEnf3AGBMcGm0HHFM4d/opy3LN2EpqcNjTm6P6criygXLi&#10;vXWf3y9fp+4Y3kPF+fXCxswfp/0aVKQp/ov/3KU18JzWpy/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atXbBAAAA2wAAAA8AAAAAAAAAAAAAAAAAmAIAAGRycy9kb3du&#10;cmV2LnhtbFBLBQYAAAAABAAEAPUAAACGAwAAAAA=&#10;" filled="f" stroked="f" strokeweight=".5pt">
                  <v:textbox inset="1pt,1pt,1pt,1pt">
                    <w:txbxContent>
                      <w:p w:rsidR="005C35C6" w:rsidRDefault="005C35C6" w:rsidP="005C35C6">
                        <w:r>
                          <w:rPr>
                            <w:rFonts w:ascii="Times New Roman" w:hAnsi="Times New Roman" w:cs="Times New Roman"/>
                            <w:lang w:val="en-US"/>
                          </w:rPr>
                          <w:t>AVC</w:t>
                        </w:r>
                      </w:p>
                    </w:txbxContent>
                  </v:textbox>
                </v:rect>
                <v:line id="Line 51" o:spid="_x0000_s1075" style="position:absolute;visibility:visible;mso-wrap-style:square" from="1006,128" to="1009,19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7fEcQAAADbAAAADwAAAGRycy9kb3ducmV2LnhtbESPQWvCQBSE70L/w/IKvZmNFqRGV5GW&#10;0B68JEqht0f2mQSzb8PuauK/dwWhx2FmvmHW29F04krOt5YVzJIUBHFldcu1guMhn36A8AFZY2eZ&#10;FNzIw3bzMlljpu3ABV3LUIsIYZ+hgiaEPpPSVw0Z9IntiaN3ss5giNLVUjscItx0cp6mC2mw5bjQ&#10;YE+fDVXn8mIUpGV1O7eLPy6+vvPB5afl777QSr29jrsViEBj+A8/2z9awfsMHl/i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jt8RxAAAANsAAAAPAAAAAAAAAAAA&#10;AAAAAKECAABkcnMvZG93bnJldi54bWxQSwUGAAAAAAQABAD5AAAAkgMAAAAA&#10;">
                  <v:stroke startarrow="block" startarrowwidth="narrow" startarrowlength="short" endarrowwidth="narrow" endarrowlength="short"/>
                </v:line>
                <v:line id="Line 52" o:spid="_x0000_s1076" style="position:absolute;visibility:visible;mso-wrap-style:square" from="1006,19551" to="18339,19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zi8IAAADbAAAADwAAAGRycy9kb3ducmV2LnhtbESPXWvCMBSG7wX/QzgDb2SmdiijNopO&#10;NnYl+IHXh+a0KWtOQpNp9++XwcDLl/fj4S03g+3EjfrQOlYwn2UgiCunW24UXM7vz68gQkTW2Dkm&#10;BT8UYLMej0ostLvzkW6n2Ig0wqFABSZGX0gZKkMWw8x54uTVrrcYk+wbqXu8p3HbyTzLltJiy4lg&#10;0NOboerr9G0TZDHvFssgcVd/eJ/vzfRqdwelJk/DdgUi0hAf4f/2p1bwksPfl/QD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zzi8IAAADbAAAADwAAAAAAAAAAAAAA&#10;AAChAgAAZHJzL2Rvd25yZXYueG1sUEsFBgAAAAAEAAQA+QAAAJADAAAAAA==&#10;">
                  <v:stroke startarrowwidth="narrow" startarrowlength="short" endarrow="block" endarrowwidth="narrow" endarrowlength="short"/>
                </v:line>
                <v:group id="Group 53" o:spid="_x0000_s1077" style="position:absolute;left:5131;top:2411;width:10761;height:6967" coordorigin="2826,1260" coordsize="3939,1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54" o:spid="_x0000_s1078" style="position:absolute;left:2826;top:1732;width:1704;height:66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bosQA&#10;AADbAAAADwAAAGRycy9kb3ducmV2LnhtbESP3WoCMRSE7wu+QzhC72q2rRTZGqVYFgSpxdUHOCSn&#10;+5uTdRN17dObQsHLYWa+YebLwbbiTL2vHCt4niQgiLUzFRcKDvvsaQbCB2SDrWNScCUPy8XoYY6p&#10;cRfe0TkPhYgQ9ikqKEPoUim9Lsmin7iOOHo/rrcYouwLaXq8RLht5UuSvEmLFceFEjtalaSb/GQV&#10;fGptfzfXrPbTr0OmN9v62HzvlXocDx/vIAIN4R7+b6+Ngtcp/H2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cW6LEAAAA2wAAAA8AAAAAAAAAAAAAAAAAmAIAAGRycy9k&#10;b3ducmV2LnhtbFBLBQYAAAAABAAEAPUAAACJAwAAAAA=&#10;" path="m,l188,r,455l352,1394r,697l528,2545r188,516l892,3515r,485l1068,4000r,455l1432,5394r164,485l1796,6303r,515l1960,7061r,454l2148,7758r176,212l2488,8697r188,485l2676,9424r364,424l3040,10121r176,l3216,10545r176,516l3568,11061r176,454l3932,11758r,212l4108,12455r176,212l4472,12667r,272l4824,13394r176,273l5176,13879r188,454l5528,14576r,212l5716,14788r352,970l6608,16455r,242l6784,16697r176,455l7136,17424r188,212l7512,17636r,485l9272,19061r1796,666l11420,19970r3756,l15352,19727r352,l15704,19515r364,l16432,19061r164,l16784,18788r176,-212l17136,18576r188,-243l17324,18121r164,l17676,17848r164,-212l18028,17636r176,-212l18392,17152r176,l18568,16939r176,l18744,16697r176,l19108,16455r164,-243l19472,16212r,-242l19636,15758r176,l19812,15515r176,-212e" filled="f">
                    <v:stroke startarrowwidth="narrow" endarrowwidth="narrow"/>
                    <v:path arrowok="t" o:connecttype="custom" o:connectlocs="16,0;30,46;45,84;76,116;91,132;122,178;153,208;167,233;183,256;212,287;228,311;259,334;274,348;304,365;335,388;350,411;381,418;411,442;441,458;471,481;487,488;563,543;578,551;608,575;640,582;790,629;973,659;1308,651;1338,644;1400,629;1430,620;1460,613;1476,598;1506,589;1536,582;1567,566;1582,559;1597,551;1628,543;1659,535;1673,520;1688,512" o:connectangles="0,0,0,0,0,0,0,0,0,0,0,0,0,0,0,0,0,0,0,0,0,0,0,0,0,0,0,0,0,0,0,0,0,0,0,0,0,0,0,0,0,0"/>
                  </v:shape>
                  <v:line id="Line 55" o:spid="_x0000_s1079" style="position:absolute;flip:y;visibility:visible;mso-wrap-style:square" from="4486,1260" to="6765,2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JvLsUAAADbAAAADwAAAGRycy9kb3ducmV2LnhtbESP0WrCQBRE3wv+w3KFvhTd2FaJ0VVK&#10;aUGKSIx+wCV7zQazd0N2q7Ff3y0IfRxm5gyzXPe2ERfqfO1YwWScgCAuna65UnA8fI5SED4ga2wc&#10;k4IbeVivBg9LzLS78p4uRahEhLDPUIEJoc2k9KUhi37sWuLonVxnMUTZVVJ3eI1w28jnJJlJizXH&#10;BYMtvRsqz8W3VfD0usnzVOY/Ztd+bW84Pxfbj0Spx2H/tgARqA//4Xt7oxW8TOHvS/w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JvLsUAAADbAAAADwAAAAAAAAAA&#10;AAAAAAChAgAAZHJzL2Rvd25yZXYueG1sUEsFBgAAAAAEAAQA+QAAAJMDAAAAAA==&#10;">
                    <v:stroke startarrowwidth="narrow" endarrowwidth="narrow"/>
                  </v:line>
                </v:group>
                <v:group id="Group 56" o:spid="_x0000_s1080" style="position:absolute;left:2792;top:8013;width:13359;height:5322" coordorigin="1970,2170" coordsize="4890,8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57" o:spid="_x0000_s1081" style="position:absolute;left:1970;top:2531;width:2115;height:504;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7F1cUA&#10;AADbAAAADwAAAGRycy9kb3ducmV2LnhtbESP3WoCMRSE7wXfIRyhd5q1LVVWo4hloSBV/HmAQ3Lc&#10;Xd2cbDeprn16UxC8HGbmG2Y6b20lLtT40rGC4SABQaydKTlXcNhn/TEIH5ANVo5JwY08zGfdzhRT&#10;4668pcsu5CJC2KeooAihTqX0uiCLfuBq4ugdXWMxRNnk0jR4jXBbydck+ZAWS44LBda0LEifd79W&#10;wafW9m91y07+/fuQ6dX69HPe7JV66bWLCYhAbXiGH+0vo+BtBP9f4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sXVxQAAANsAAAAPAAAAAAAAAAAAAAAAAJgCAABkcnMv&#10;ZG93bnJldi54bWxQSwUGAAAAAAQABAD1AAAAigMAAAAA&#10;" path="m,l189,r,437l350,1389r,714l530,2540r189,516l889,3532r,476l1069,4008r,436l1428,5397r170,476l1797,6310r,515l1957,7063r,437l2147,7738r179,238l2487,8690r189,477l2676,9405r359,436l3035,10119r180,l3215,10556r180,515l3565,11071r180,437l3934,11746r,238l4104,12460r180,199l4473,12659r,278l4823,13413r179,238l5173,13889r189,436l5532,14563r,239l5712,14802r359,952l6610,16468r,238l6780,16706r180,437l7139,17421r190,198l7508,17619r,516l9277,19048r1787,674l11423,19960r3754,l15348,19722r359,l15707,19524r359,l16435,19048r161,l16785,18770r180,-199l17135,18571r189,-238l17324,18135r161,l17674,17857r170,-238l18024,17619r179,-198l18392,17143r180,l18572,16944r170,l18742,16706r180,l19111,16468r161,-238l19470,16230r,-278l19641,15754r170,l19811,15516r180,-199e" filled="f">
                    <v:stroke startarrowwidth="narrow" endarrowwidth="narrow"/>
                    <v:path arrowok="t" o:connecttype="custom" o:connectlocs="20,0;37,35;56,64;94,89;113,101;151,136;190,159;207,178;227,195;263,219;283,237;321,255;340,266;377,279;416,296;434,314;473,319;510,338;547,350;585,367;604,373;699,415;717,421;755,439;794,444;981,480;1208,503;1623,497;1661,492;1738,480;1775,473;1812,468;1832,457;1869,450;1906,444;1945,432;1964,427;1982,421;2021,415;2059,409;2077,397;2095,391" o:connectangles="0,0,0,0,0,0,0,0,0,0,0,0,0,0,0,0,0,0,0,0,0,0,0,0,0,0,0,0,0,0,0,0,0,0,0,0,0,0,0,0,0,0"/>
                  </v:shape>
                  <v:line id="Line 58" o:spid="_x0000_s1082" style="position:absolute;flip:y;visibility:visible;mso-wrap-style:square" from="4031,2170" to="6860,2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PAsMEAAADbAAAADwAAAGRycy9kb3ducmV2LnhtbERP3WrCMBS+F3yHcAa7EU2dMlxnFBEF&#10;ERm1+gCH5qwpNieliVr39MuF4OXH9z9fdrYWN2p95VjBeJSAIC6crrhUcD5thzMQPiBrrB2Tggd5&#10;WC76vTmm2t35SLc8lCKGsE9RgQmhSaX0hSGLfuQa4sj9utZiiLAtpW7xHsNtLT+S5FNarDg2GGxo&#10;bai45FerYDDdZdlMZn/mp9kfHvh1yQ+bRKn3t271DSJQF17ip3unFUzi2Pgl/gC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o8CwwQAAANsAAAAPAAAAAAAAAAAAAAAA&#10;AKECAABkcnMvZG93bnJldi54bWxQSwUGAAAAAAQABAD5AAAAjwMAAAAA&#10;">
                    <v:stroke startarrowwidth="narrow" endarrowwidth="narrow"/>
                  </v:line>
                </v:group>
                <v:shape id="Arc 59" o:spid="_x0000_s1083" style="position:absolute;left:2047;top:4836;width:14770;height:1171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kCMYA&#10;AADbAAAADwAAAGRycy9kb3ducmV2LnhtbESPT2vCQBTE70K/w/IKvdVNWxAbs0obaLGgQlIv3p7Z&#10;lz+YfRuya4zfvisUPA4z8xsmWY2mFQP1rrGs4GUagSAurG64UrD//Xqeg3AeWWNrmRRcycFq+TBJ&#10;MNb2whkNua9EgLCLUUHtfRdL6YqaDLqp7YiDV9reoA+yr6Tu8RLgppWvUTSTBhsOCzV2lNZUnPKz&#10;UZAd9G6bHtfn9PNbzobjJruWP5lST4/jxwKEp9Hfw//ttVbw9g63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GkCMYAAADbAAAADwAAAAAAAAAAAAAAAACYAgAAZHJz&#10;L2Rvd25yZXYueG1sUEsFBgAAAAAEAAQA9QAAAIsDAAAAAA==&#10;" path="m-1,nfc11929,,21600,9670,21600,21600em-1,nsc11929,,21600,9670,21600,21600l,21600,-1,xe" filled="f">
                  <v:path arrowok="t" o:extrusionok="f" o:connecttype="custom" o:connectlocs="0,0;14770,11712;0,11712" o:connectangles="0,0,0"/>
                </v:shape>
              </v:group>
            </w:pict>
          </mc:Fallback>
        </mc:AlternateContent>
      </w:r>
      <w:r w:rsidRPr="006A7D22">
        <w:rPr>
          <w:rFonts w:ascii="Times New Roman" w:hAnsi="Times New Roman" w:cs="Times New Roman"/>
          <w:i/>
          <w:iCs/>
          <w:position w:val="-4"/>
          <w:sz w:val="28"/>
          <w:szCs w:val="28"/>
          <w:lang w:val="en-US"/>
        </w:rPr>
        <w:object w:dxaOrig="540" w:dyaOrig="240">
          <v:shape id="_x0000_i1045" type="#_x0000_t75" style="width:27pt;height:12pt" o:ole="">
            <v:imagedata r:id="rId46" o:title=""/>
          </v:shape>
          <o:OLEObject Type="Embed" ProgID="Equation.3" ShapeID="_x0000_i1045" DrawAspect="Content" ObjectID="_1413558960" r:id="rId47"/>
        </w:object>
      </w:r>
      <w:r w:rsidRPr="006A7D22">
        <w:rPr>
          <w:rFonts w:ascii="Times New Roman" w:hAnsi="Times New Roman" w:cs="Times New Roman"/>
          <w:sz w:val="28"/>
          <w:szCs w:val="28"/>
          <w:lang w:val="uz-Cyrl-UZ"/>
        </w:rPr>
        <w:t xml:space="preserve">, </w:t>
      </w:r>
      <w:r w:rsidRPr="006A7D22">
        <w:rPr>
          <w:rFonts w:ascii="Times New Roman" w:hAnsi="Times New Roman" w:cs="Times New Roman"/>
          <w:i/>
          <w:iCs/>
          <w:position w:val="-4"/>
          <w:sz w:val="28"/>
          <w:szCs w:val="28"/>
          <w:lang w:val="en-US"/>
        </w:rPr>
        <w:object w:dxaOrig="560" w:dyaOrig="240">
          <v:shape id="_x0000_i1046" type="#_x0000_t75" style="width:27.75pt;height:12pt" o:ole="">
            <v:imagedata r:id="rId48" o:title=""/>
          </v:shape>
          <o:OLEObject Type="Embed" ProgID="Equation.3" ShapeID="_x0000_i1046" DrawAspect="Content" ObjectID="_1413558961" r:id="rId49"/>
        </w:object>
      </w:r>
      <w:r w:rsidRPr="006A7D22">
        <w:rPr>
          <w:rFonts w:ascii="Times New Roman" w:hAnsi="Times New Roman" w:cs="Times New Roman"/>
          <w:sz w:val="28"/>
          <w:szCs w:val="28"/>
          <w:lang w:val="uz-Cyrl-UZ"/>
        </w:rPr>
        <w:t xml:space="preserve"> ва </w:t>
      </w:r>
      <w:r w:rsidRPr="006A7D22">
        <w:rPr>
          <w:rFonts w:ascii="Times New Roman" w:hAnsi="Times New Roman" w:cs="Times New Roman"/>
          <w:i/>
          <w:iCs/>
          <w:position w:val="-4"/>
          <w:sz w:val="28"/>
          <w:szCs w:val="28"/>
          <w:lang w:val="en-US"/>
        </w:rPr>
        <w:object w:dxaOrig="560" w:dyaOrig="240">
          <v:shape id="_x0000_i1047" type="#_x0000_t75" style="width:27.75pt;height:12pt" o:ole="">
            <v:imagedata r:id="rId50" o:title=""/>
          </v:shape>
          <o:OLEObject Type="Embed" ProgID="Equation.3" ShapeID="_x0000_i1047" DrawAspect="Content" ObjectID="_1413558962" r:id="rId51"/>
        </w:object>
      </w:r>
      <w:r w:rsidRPr="006A7D22">
        <w:rPr>
          <w:rFonts w:ascii="Times New Roman" w:hAnsi="Times New Roman" w:cs="Times New Roman"/>
          <w:sz w:val="28"/>
          <w:szCs w:val="28"/>
          <w:lang w:val="uz-Cyrl-UZ"/>
        </w:rPr>
        <w:t xml:space="preserve"> чизиқларининг графикдаги кўриниши қуйидаги расмда келтирилган (6.4-расм).</w:t>
      </w: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ind w:firstLine="709"/>
        <w:jc w:val="both"/>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r w:rsidRPr="003F0B8E">
        <w:rPr>
          <w:rFonts w:ascii="Times New Roman" w:hAnsi="Times New Roman" w:cs="Times New Roman"/>
          <w:b/>
          <w:bCs/>
          <w:sz w:val="28"/>
          <w:szCs w:val="28"/>
          <w:lang w:val="uz-Cyrl-UZ"/>
        </w:rPr>
        <w:t xml:space="preserve">6.4-расм. </w:t>
      </w:r>
      <w:r w:rsidRPr="003F0B8E">
        <w:rPr>
          <w:rFonts w:ascii="Times New Roman" w:hAnsi="Times New Roman" w:cs="Times New Roman"/>
          <w:b/>
          <w:bCs/>
          <w:position w:val="-8"/>
          <w:sz w:val="28"/>
          <w:szCs w:val="28"/>
          <w:lang w:val="uz-Cyrl-UZ"/>
        </w:rPr>
        <w:object w:dxaOrig="600" w:dyaOrig="279">
          <v:shape id="_x0000_i1048" type="#_x0000_t75" style="width:30pt;height:14.25pt" o:ole="">
            <v:imagedata r:id="rId52" o:title=""/>
          </v:shape>
          <o:OLEObject Type="Embed" ProgID="Equation.3" ShapeID="_x0000_i1048" DrawAspect="Content" ObjectID="_1413558963" r:id="rId53"/>
        </w:object>
      </w:r>
      <w:r w:rsidRPr="003F0B8E">
        <w:rPr>
          <w:rFonts w:ascii="Times New Roman" w:hAnsi="Times New Roman" w:cs="Times New Roman"/>
          <w:b/>
          <w:bCs/>
          <w:sz w:val="28"/>
          <w:szCs w:val="28"/>
          <w:lang w:val="uz-Cyrl-UZ"/>
        </w:rPr>
        <w:t xml:space="preserve"> </w:t>
      </w:r>
      <w:r w:rsidRPr="003F0B8E">
        <w:rPr>
          <w:rFonts w:ascii="Times New Roman" w:hAnsi="Times New Roman" w:cs="Times New Roman"/>
          <w:b/>
          <w:bCs/>
          <w:position w:val="-4"/>
          <w:sz w:val="28"/>
          <w:szCs w:val="28"/>
          <w:lang w:val="en-US"/>
        </w:rPr>
        <w:object w:dxaOrig="560" w:dyaOrig="240">
          <v:shape id="_x0000_i1049" type="#_x0000_t75" style="width:27.75pt;height:12pt" o:ole="">
            <v:imagedata r:id="rId54" o:title=""/>
          </v:shape>
          <o:OLEObject Type="Embed" ProgID="Equation.3" ShapeID="_x0000_i1049" DrawAspect="Content" ObjectID="_1413558964" r:id="rId55"/>
        </w:object>
      </w:r>
      <w:r w:rsidRPr="003F0B8E">
        <w:rPr>
          <w:rFonts w:ascii="Times New Roman" w:hAnsi="Times New Roman" w:cs="Times New Roman"/>
          <w:b/>
          <w:bCs/>
          <w:sz w:val="28"/>
          <w:szCs w:val="28"/>
          <w:lang w:val="uz-Cyrl-UZ"/>
        </w:rPr>
        <w:t xml:space="preserve"> ва </w:t>
      </w:r>
      <w:r w:rsidRPr="003F0B8E">
        <w:rPr>
          <w:rFonts w:ascii="Times New Roman" w:hAnsi="Times New Roman" w:cs="Times New Roman"/>
          <w:b/>
          <w:bCs/>
          <w:position w:val="-4"/>
          <w:sz w:val="28"/>
          <w:szCs w:val="28"/>
          <w:lang w:val="uz-Cyrl-UZ"/>
        </w:rPr>
        <w:object w:dxaOrig="560" w:dyaOrig="240">
          <v:shape id="_x0000_i1050" type="#_x0000_t75" style="width:27.75pt;height:12pt" o:ole="">
            <v:imagedata r:id="rId56" o:title=""/>
          </v:shape>
          <o:OLEObject Type="Embed" ProgID="Equation.3" ShapeID="_x0000_i1050" DrawAspect="Content" ObjectID="_1413558965" r:id="rId57"/>
        </w:object>
      </w:r>
      <w:r w:rsidRPr="003F0B8E">
        <w:rPr>
          <w:rFonts w:ascii="Times New Roman" w:hAnsi="Times New Roman" w:cs="Times New Roman"/>
          <w:b/>
          <w:bCs/>
          <w:sz w:val="28"/>
          <w:szCs w:val="28"/>
          <w:lang w:val="uz-Cyrl-UZ"/>
        </w:rPr>
        <w:t xml:space="preserve"> чизиқларининг графиклари</w:t>
      </w:r>
      <w:r w:rsidRPr="006A7D22">
        <w:rPr>
          <w:rFonts w:ascii="Times New Roman" w:hAnsi="Times New Roman" w:cs="Times New Roman"/>
          <w:sz w:val="28"/>
          <w:szCs w:val="28"/>
          <w:lang w:val="uz-Cyrl-UZ"/>
        </w:rPr>
        <w:t>.</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Ўртача умумий харажатлар фирма фаолиятини таҳлил қилишда асосий кўрсаткичлардан бири хисобланади. Ўртача умумий харажат билан нарх ўртасидаги фарқ орқали фирманинг олаётган фойдаси ёки зарари аниқланади.</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Чекли харажат</w:t>
      </w:r>
      <w:r w:rsidRPr="006A7D22">
        <w:rPr>
          <w:rFonts w:ascii="Times New Roman" w:hAnsi="Times New Roman" w:cs="Times New Roman"/>
          <w:sz w:val="28"/>
          <w:szCs w:val="28"/>
          <w:lang w:val="uz-Cyrl-UZ"/>
        </w:rPr>
        <w:t xml:space="preserve"> (</w:t>
      </w:r>
      <w:r w:rsidRPr="006A7D22">
        <w:rPr>
          <w:rFonts w:ascii="Times New Roman" w:hAnsi="Times New Roman" w:cs="Times New Roman"/>
          <w:i/>
          <w:iCs/>
          <w:sz w:val="28"/>
          <w:szCs w:val="28"/>
          <w:lang w:val="uz-Cyrl-UZ"/>
        </w:rPr>
        <w:t xml:space="preserve">MC </w:t>
      </w:r>
      <w:r w:rsidRPr="006A7D22">
        <w:rPr>
          <w:rFonts w:ascii="Times New Roman" w:hAnsi="Times New Roman" w:cs="Times New Roman"/>
          <w:sz w:val="28"/>
          <w:szCs w:val="28"/>
          <w:lang w:val="uz-Cyrl-UZ"/>
        </w:rPr>
        <w:t>-</w:t>
      </w:r>
      <w:r w:rsidRPr="006A7D22">
        <w:rPr>
          <w:rFonts w:ascii="Times New Roman" w:hAnsi="Times New Roman" w:cs="Times New Roman"/>
          <w:i/>
          <w:iCs/>
          <w:sz w:val="28"/>
          <w:szCs w:val="28"/>
          <w:lang w:val="uz-Cyrl-UZ"/>
        </w:rPr>
        <w:t xml:space="preserve"> Marginal Cost</w:t>
      </w:r>
      <w:r w:rsidRPr="006A7D22">
        <w:rPr>
          <w:rFonts w:ascii="Times New Roman" w:hAnsi="Times New Roman" w:cs="Times New Roman"/>
          <w:sz w:val="28"/>
          <w:szCs w:val="28"/>
          <w:lang w:val="uz-Cyrl-UZ"/>
        </w:rPr>
        <w:t>) - ишлаб чиқариш ҳажмини кичик миқдорга (одатда бир бирликка) ошириш билан боғлиқ бўлган қўшимча умумий харажатдир:</w:t>
      </w:r>
    </w:p>
    <w:p w:rsidR="005C35C6" w:rsidRPr="006A7D22" w:rsidRDefault="005C35C6" w:rsidP="005C35C6">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5620" w:dyaOrig="660">
          <v:shape id="_x0000_i1051" type="#_x0000_t75" style="width:281.25pt;height:33pt" o:ole="">
            <v:imagedata r:id="rId58" o:title=""/>
          </v:shape>
          <o:OLEObject Type="Embed" ProgID="Equation.3" ShapeID="_x0000_i1051" DrawAspect="Content" ObjectID="_1413558966" r:id="rId59"/>
        </w:objec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чекли ўзгармас харажат  </w:t>
      </w:r>
      <w:r w:rsidRPr="006A7D22">
        <w:rPr>
          <w:rFonts w:ascii="Times New Roman" w:hAnsi="Times New Roman" w:cs="Times New Roman"/>
          <w:position w:val="-28"/>
          <w:sz w:val="28"/>
          <w:szCs w:val="28"/>
          <w:lang w:val="en-US"/>
        </w:rPr>
        <w:object w:dxaOrig="1120" w:dyaOrig="660">
          <v:shape id="_x0000_i1052" type="#_x0000_t75" style="width:56.25pt;height:33pt" o:ole="">
            <v:imagedata r:id="rId60" o:title=""/>
          </v:shape>
          <o:OLEObject Type="Embed" ProgID="Equation.3" ShapeID="_x0000_i1052" DrawAspect="Content" ObjectID="_1413558967" r:id="rId61"/>
        </w:object>
      </w:r>
      <w:r w:rsidRPr="006A7D22">
        <w:rPr>
          <w:rFonts w:ascii="Times New Roman" w:hAnsi="Times New Roman" w:cs="Times New Roman"/>
          <w:sz w:val="28"/>
          <w:szCs w:val="28"/>
        </w:rPr>
        <w:t xml:space="preserve"> бўлгани учун, чекли харажат чекли ўзгарувчан харажат </w:t>
      </w:r>
      <w:r w:rsidRPr="006A7D22">
        <w:rPr>
          <w:rFonts w:ascii="Times New Roman" w:hAnsi="Times New Roman" w:cs="Times New Roman"/>
          <w:position w:val="-4"/>
          <w:sz w:val="28"/>
          <w:szCs w:val="28"/>
        </w:rPr>
        <w:object w:dxaOrig="620" w:dyaOrig="240">
          <v:shape id="_x0000_i1053" type="#_x0000_t75" style="width:30.75pt;height:12pt" o:ole="">
            <v:imagedata r:id="rId62" o:title=""/>
          </v:shape>
          <o:OLEObject Type="Embed" ProgID="Equation.3" ShapeID="_x0000_i1053" DrawAspect="Content" ObjectID="_1413558968" r:id="rId63"/>
        </w:object>
      </w:r>
      <w:r w:rsidRPr="006A7D22">
        <w:rPr>
          <w:rFonts w:ascii="Times New Roman" w:hAnsi="Times New Roman" w:cs="Times New Roman"/>
          <w:sz w:val="28"/>
          <w:szCs w:val="28"/>
        </w:rPr>
        <w:t xml:space="preserve"> га тенг (</w:t>
      </w:r>
      <w:r w:rsidRPr="006A7D22">
        <w:rPr>
          <w:rFonts w:ascii="Times New Roman" w:hAnsi="Times New Roman" w:cs="Times New Roman"/>
          <w:position w:val="-6"/>
          <w:sz w:val="28"/>
          <w:szCs w:val="28"/>
        </w:rPr>
        <w:object w:dxaOrig="1219" w:dyaOrig="279">
          <v:shape id="_x0000_i1054" type="#_x0000_t75" style="width:60.75pt;height:14.25pt" o:ole="">
            <v:imagedata r:id="rId64" o:title=""/>
          </v:shape>
          <o:OLEObject Type="Embed" ProgID="Equation.3" ShapeID="_x0000_i1054" DrawAspect="Content" ObjectID="_1413558969" r:id="rId65"/>
        </w:object>
      </w:r>
      <w:r w:rsidRPr="006A7D22">
        <w:rPr>
          <w:rFonts w:ascii="Times New Roman" w:hAnsi="Times New Roman" w:cs="Times New Roman"/>
          <w:sz w:val="28"/>
          <w:szCs w:val="28"/>
        </w:rPr>
        <w:t xml:space="preserve">). </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position w:val="-4"/>
          <w:sz w:val="28"/>
          <w:szCs w:val="28"/>
        </w:rPr>
        <w:object w:dxaOrig="620" w:dyaOrig="240">
          <v:shape id="_x0000_i1055" type="#_x0000_t75" style="width:30.75pt;height:12pt" o:ole="">
            <v:imagedata r:id="rId62" o:title=""/>
          </v:shape>
          <o:OLEObject Type="Embed" ProgID="Equation.3" ShapeID="_x0000_i1055" DrawAspect="Content" ObjectID="_1413558970" r:id="rId66"/>
        </w:object>
      </w:r>
      <w:r w:rsidRPr="006A7D22">
        <w:rPr>
          <w:rFonts w:ascii="Times New Roman" w:hAnsi="Times New Roman" w:cs="Times New Roman"/>
          <w:i/>
          <w:iCs/>
          <w:sz w:val="28"/>
          <w:szCs w:val="28"/>
        </w:rPr>
        <w:t xml:space="preserve"> </w:t>
      </w:r>
      <w:r w:rsidRPr="006A7D22">
        <w:rPr>
          <w:rFonts w:ascii="Times New Roman" w:hAnsi="Times New Roman" w:cs="Times New Roman"/>
          <w:sz w:val="28"/>
          <w:szCs w:val="28"/>
        </w:rPr>
        <w:t>- чекли ўзгарувчан харажат бўлиб, маҳсулотни қўшимча бир бирликка (</w:t>
      </w:r>
      <w:r w:rsidRPr="006A7D22">
        <w:rPr>
          <w:rFonts w:ascii="Times New Roman" w:hAnsi="Times New Roman" w:cs="Times New Roman"/>
          <w:position w:val="-10"/>
          <w:sz w:val="28"/>
          <w:szCs w:val="28"/>
        </w:rPr>
        <w:object w:dxaOrig="400" w:dyaOrig="320">
          <v:shape id="_x0000_i1056" type="#_x0000_t75" style="width:20.25pt;height:15.75pt" o:ole="">
            <v:imagedata r:id="rId67" o:title=""/>
          </v:shape>
          <o:OLEObject Type="Embed" ProgID="Equation.3" ShapeID="_x0000_i1056" DrawAspect="Content" ObjectID="_1413558971" r:id="rId68"/>
        </w:object>
      </w:r>
      <w:r w:rsidRPr="006A7D22">
        <w:rPr>
          <w:rFonts w:ascii="Times New Roman" w:hAnsi="Times New Roman" w:cs="Times New Roman"/>
          <w:sz w:val="28"/>
          <w:szCs w:val="28"/>
        </w:rPr>
        <w:t xml:space="preserve">) оширгандаги ўзгарувчан харажатнинг ўсган қисми </w:t>
      </w:r>
      <w:r w:rsidRPr="006A7D22">
        <w:rPr>
          <w:rFonts w:ascii="Times New Roman" w:hAnsi="Times New Roman" w:cs="Times New Roman"/>
          <w:position w:val="-6"/>
          <w:sz w:val="28"/>
          <w:szCs w:val="28"/>
        </w:rPr>
        <w:object w:dxaOrig="540" w:dyaOrig="279">
          <v:shape id="_x0000_i1057" type="#_x0000_t75" style="width:27pt;height:14.25pt" o:ole="">
            <v:imagedata r:id="rId69" o:title=""/>
          </v:shape>
          <o:OLEObject Type="Embed" ProgID="Equation.3" ShapeID="_x0000_i1057" DrawAspect="Content" ObjectID="_1413558972" r:id="rId70"/>
        </w:object>
      </w:r>
      <w:r w:rsidRPr="006A7D22">
        <w:rPr>
          <w:rFonts w:ascii="Times New Roman" w:hAnsi="Times New Roman" w:cs="Times New Roman"/>
          <w:sz w:val="28"/>
          <w:szCs w:val="28"/>
        </w:rPr>
        <w:t>га тенг.</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Юқоридаги формуладан кўриниб турибдики, ўзгармас харжат чекли харажат миқдорига таъсир қилмайди. Чекли харажат ўзгарувчан харажат функциясидан олинган ҳосилага тенг:</w:t>
      </w:r>
    </w:p>
    <w:p w:rsidR="005C35C6" w:rsidRPr="006A7D22" w:rsidRDefault="005C35C6" w:rsidP="005C35C6">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1359" w:dyaOrig="660">
          <v:shape id="_x0000_i1058" type="#_x0000_t75" style="width:68.25pt;height:33pt" o:ole="">
            <v:imagedata r:id="rId71" o:title=""/>
          </v:shape>
          <o:OLEObject Type="Embed" ProgID="Equation.3" ShapeID="_x0000_i1058" DrawAspect="Content" ObjectID="_1413558973" r:id="rId72"/>
        </w:object>
      </w:r>
      <w:r w:rsidRPr="006A7D22">
        <w:rPr>
          <w:rFonts w:ascii="Times New Roman" w:hAnsi="Times New Roman" w:cs="Times New Roman"/>
          <w:sz w:val="28"/>
          <w:szCs w:val="28"/>
        </w:rPr>
        <w:t>.</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Харажатлар функцияси графиклари бир-бирига нисбатан шундай жойлашганки, бошланишда чекли харажатлар камайиб боради (бу ерда асосий сабаб, ишлаб чиқариш масштаби кенгайишининг мусбат самараси ва оптимал технологик ишлаб чиқариш ҳажмига чиқиш ҳамда ўзгармас </w:t>
      </w:r>
      <w:r w:rsidRPr="006A7D22">
        <w:rPr>
          <w:rFonts w:ascii="Times New Roman" w:hAnsi="Times New Roman" w:cs="Times New Roman"/>
          <w:sz w:val="28"/>
          <w:szCs w:val="28"/>
        </w:rPr>
        <w:lastRenderedPageBreak/>
        <w:t>харажатларнинг камайиши). Оптимал ҳажмдан кейинги ишлаб чиқариш ҳажмининг ўсишида кам самарали ресурсларни ишлаб чиқаришга жалб қилиш, ишлаб чиқариш масштабини ортиқча кенгайиши натижасида бошқарув самарадорлигининг камайиши, харажатларнинг ортиши натижасида чекли харажатлар ўсиб боради.</w:t>
      </w:r>
    </w:p>
    <w:p w:rsidR="005C35C6" w:rsidRPr="006A7D22" w:rsidRDefault="005C35C6" w:rsidP="005C35C6">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3360" behindDoc="0" locked="0" layoutInCell="0" allowOverlap="1">
                <wp:simplePos x="0" y="0"/>
                <wp:positionH relativeFrom="column">
                  <wp:posOffset>475615</wp:posOffset>
                </wp:positionH>
                <wp:positionV relativeFrom="paragraph">
                  <wp:posOffset>567055</wp:posOffset>
                </wp:positionV>
                <wp:extent cx="4647565" cy="2063750"/>
                <wp:effectExtent l="0" t="6985" r="63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47565" cy="2063750"/>
                          <a:chOff x="6" y="-1"/>
                          <a:chExt cx="19994" cy="20001"/>
                        </a:xfrm>
                      </wpg:grpSpPr>
                      <wps:wsp>
                        <wps:cNvPr id="2" name="Rectangle 61"/>
                        <wps:cNvSpPr>
                          <a:spLocks noChangeArrowheads="1"/>
                        </wps:cNvSpPr>
                        <wps:spPr bwMode="auto">
                          <a:xfrm>
                            <a:off x="18350" y="18043"/>
                            <a:ext cx="1650"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Q</w:t>
                              </w:r>
                            </w:p>
                          </w:txbxContent>
                        </wps:txbx>
                        <wps:bodyPr rot="0" vert="horz" wrap="square" lIns="12700" tIns="12700" rIns="12700" bIns="12700" anchor="t" anchorCtr="0" upright="1">
                          <a:noAutofit/>
                        </wps:bodyPr>
                      </wps:wsp>
                      <wps:wsp>
                        <wps:cNvPr id="3" name="Rectangle 62"/>
                        <wps:cNvSpPr>
                          <a:spLocks noChangeArrowheads="1"/>
                        </wps:cNvSpPr>
                        <wps:spPr bwMode="auto">
                          <a:xfrm>
                            <a:off x="6" y="-1"/>
                            <a:ext cx="743"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C</w:t>
                              </w:r>
                            </w:p>
                          </w:txbxContent>
                        </wps:txbx>
                        <wps:bodyPr rot="0" vert="horz" wrap="square" lIns="12700" tIns="12700" rIns="12700" bIns="12700" anchor="t" anchorCtr="0" upright="1">
                          <a:noAutofit/>
                        </wps:bodyPr>
                      </wps:wsp>
                      <wps:wsp>
                        <wps:cNvPr id="4" name="Rectangle 63"/>
                        <wps:cNvSpPr>
                          <a:spLocks noChangeArrowheads="1"/>
                        </wps:cNvSpPr>
                        <wps:spPr bwMode="auto">
                          <a:xfrm>
                            <a:off x="8674" y="6990"/>
                            <a:ext cx="743"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B</w:t>
                              </w:r>
                            </w:p>
                          </w:txbxContent>
                        </wps:txbx>
                        <wps:bodyPr rot="0" vert="horz" wrap="square" lIns="12700" tIns="12700" rIns="12700" bIns="12700" anchor="t" anchorCtr="0" upright="1">
                          <a:noAutofit/>
                        </wps:bodyPr>
                      </wps:wsp>
                      <wps:wsp>
                        <wps:cNvPr id="5" name="Rectangle 64"/>
                        <wps:cNvSpPr>
                          <a:spLocks noChangeArrowheads="1"/>
                        </wps:cNvSpPr>
                        <wps:spPr bwMode="auto">
                          <a:xfrm>
                            <a:off x="7510" y="10492"/>
                            <a:ext cx="743"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A</w:t>
                              </w:r>
                            </w:p>
                          </w:txbxContent>
                        </wps:txbx>
                        <wps:bodyPr rot="0" vert="horz" wrap="square" lIns="12700" tIns="12700" rIns="12700" bIns="12700" anchor="t" anchorCtr="0" upright="1">
                          <a:noAutofit/>
                        </wps:bodyPr>
                      </wps:wsp>
                      <wps:wsp>
                        <wps:cNvPr id="6" name="Rectangle 65"/>
                        <wps:cNvSpPr>
                          <a:spLocks noChangeArrowheads="1"/>
                        </wps:cNvSpPr>
                        <wps:spPr bwMode="auto">
                          <a:xfrm>
                            <a:off x="15547" y="15027"/>
                            <a:ext cx="1459"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AFC</w:t>
                              </w:r>
                            </w:p>
                          </w:txbxContent>
                        </wps:txbx>
                        <wps:bodyPr rot="0" vert="horz" wrap="square" lIns="12700" tIns="12700" rIns="12700" bIns="12700" anchor="t" anchorCtr="0" upright="1">
                          <a:noAutofit/>
                        </wps:bodyPr>
                      </wps:wsp>
                      <wps:wsp>
                        <wps:cNvPr id="7" name="Rectangle 66"/>
                        <wps:cNvSpPr>
                          <a:spLocks noChangeArrowheads="1"/>
                        </wps:cNvSpPr>
                        <wps:spPr bwMode="auto">
                          <a:xfrm>
                            <a:off x="17063" y="1858"/>
                            <a:ext cx="1650"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AC</w:t>
                              </w:r>
                            </w:p>
                          </w:txbxContent>
                        </wps:txbx>
                        <wps:bodyPr rot="0" vert="horz" wrap="square" lIns="12700" tIns="12700" rIns="12700" bIns="12700" anchor="t" anchorCtr="0" upright="1">
                          <a:noAutofit/>
                        </wps:bodyPr>
                      </wps:wsp>
                      <wps:wsp>
                        <wps:cNvPr id="8" name="Rectangle 67"/>
                        <wps:cNvSpPr>
                          <a:spLocks noChangeArrowheads="1"/>
                        </wps:cNvSpPr>
                        <wps:spPr bwMode="auto">
                          <a:xfrm>
                            <a:off x="12255" y="959"/>
                            <a:ext cx="1650"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MC</w:t>
                              </w:r>
                            </w:p>
                          </w:txbxContent>
                        </wps:txbx>
                        <wps:bodyPr rot="0" vert="horz" wrap="square" lIns="12700" tIns="12700" rIns="12700" bIns="12700" anchor="t" anchorCtr="0" upright="1">
                          <a:noAutofit/>
                        </wps:bodyPr>
                      </wps:wsp>
                      <wps:wsp>
                        <wps:cNvPr id="9" name="Rectangle 68"/>
                        <wps:cNvSpPr>
                          <a:spLocks noChangeArrowheads="1"/>
                        </wps:cNvSpPr>
                        <wps:spPr bwMode="auto">
                          <a:xfrm>
                            <a:off x="17222" y="5821"/>
                            <a:ext cx="1650" cy="19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35C6" w:rsidRDefault="005C35C6" w:rsidP="005C35C6">
                              <w:r>
                                <w:rPr>
                                  <w:rFonts w:ascii="Times New Roman" w:hAnsi="Times New Roman" w:cs="Times New Roman"/>
                                  <w:lang w:val="en-US"/>
                                </w:rPr>
                                <w:t>AVC</w:t>
                              </w:r>
                            </w:p>
                          </w:txbxContent>
                        </wps:txbx>
                        <wps:bodyPr rot="0" vert="horz" wrap="square" lIns="12700" tIns="12700" rIns="12700" bIns="12700" anchor="t" anchorCtr="0" upright="1">
                          <a:noAutofit/>
                        </wps:bodyPr>
                      </wps:wsp>
                      <wps:wsp>
                        <wps:cNvPr id="10" name="Line 69"/>
                        <wps:cNvCnPr/>
                        <wps:spPr bwMode="auto">
                          <a:xfrm>
                            <a:off x="1006" y="128"/>
                            <a:ext cx="3" cy="1950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70"/>
                        <wps:cNvCnPr/>
                        <wps:spPr bwMode="auto">
                          <a:xfrm>
                            <a:off x="1006" y="19551"/>
                            <a:ext cx="17333" cy="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2" name="Group 71"/>
                        <wpg:cNvGrpSpPr>
                          <a:grpSpLocks/>
                        </wpg:cNvGrpSpPr>
                        <wpg:grpSpPr bwMode="auto">
                          <a:xfrm>
                            <a:off x="6245" y="2499"/>
                            <a:ext cx="10761" cy="6965"/>
                            <a:chOff x="3112" y="392"/>
                            <a:chExt cx="3939" cy="1132"/>
                          </a:xfrm>
                        </wpg:grpSpPr>
                        <wps:wsp>
                          <wps:cNvPr id="13" name="Freeform 72"/>
                          <wps:cNvSpPr>
                            <a:spLocks/>
                          </wps:cNvSpPr>
                          <wps:spPr bwMode="auto">
                            <a:xfrm>
                              <a:off x="3112" y="864"/>
                              <a:ext cx="1704" cy="660"/>
                            </a:xfrm>
                            <a:custGeom>
                              <a:avLst/>
                              <a:gdLst>
                                <a:gd name="T0" fmla="*/ 188 w 20000"/>
                                <a:gd name="T1" fmla="*/ 0 h 20000"/>
                                <a:gd name="T2" fmla="*/ 352 w 20000"/>
                                <a:gd name="T3" fmla="*/ 1394 h 20000"/>
                                <a:gd name="T4" fmla="*/ 528 w 20000"/>
                                <a:gd name="T5" fmla="*/ 2545 h 20000"/>
                                <a:gd name="T6" fmla="*/ 892 w 20000"/>
                                <a:gd name="T7" fmla="*/ 3515 h 20000"/>
                                <a:gd name="T8" fmla="*/ 1068 w 20000"/>
                                <a:gd name="T9" fmla="*/ 4000 h 20000"/>
                                <a:gd name="T10" fmla="*/ 1432 w 20000"/>
                                <a:gd name="T11" fmla="*/ 5394 h 20000"/>
                                <a:gd name="T12" fmla="*/ 1796 w 20000"/>
                                <a:gd name="T13" fmla="*/ 6303 h 20000"/>
                                <a:gd name="T14" fmla="*/ 1960 w 20000"/>
                                <a:gd name="T15" fmla="*/ 7061 h 20000"/>
                                <a:gd name="T16" fmla="*/ 2148 w 20000"/>
                                <a:gd name="T17" fmla="*/ 7758 h 20000"/>
                                <a:gd name="T18" fmla="*/ 2488 w 20000"/>
                                <a:gd name="T19" fmla="*/ 8697 h 20000"/>
                                <a:gd name="T20" fmla="*/ 2676 w 20000"/>
                                <a:gd name="T21" fmla="*/ 9424 h 20000"/>
                                <a:gd name="T22" fmla="*/ 3040 w 20000"/>
                                <a:gd name="T23" fmla="*/ 10121 h 20000"/>
                                <a:gd name="T24" fmla="*/ 3216 w 20000"/>
                                <a:gd name="T25" fmla="*/ 10545 h 20000"/>
                                <a:gd name="T26" fmla="*/ 3568 w 20000"/>
                                <a:gd name="T27" fmla="*/ 11061 h 20000"/>
                                <a:gd name="T28" fmla="*/ 3932 w 20000"/>
                                <a:gd name="T29" fmla="*/ 11758 h 20000"/>
                                <a:gd name="T30" fmla="*/ 4108 w 20000"/>
                                <a:gd name="T31" fmla="*/ 12455 h 20000"/>
                                <a:gd name="T32" fmla="*/ 4472 w 20000"/>
                                <a:gd name="T33" fmla="*/ 12667 h 20000"/>
                                <a:gd name="T34" fmla="*/ 4824 w 20000"/>
                                <a:gd name="T35" fmla="*/ 13394 h 20000"/>
                                <a:gd name="T36" fmla="*/ 5176 w 20000"/>
                                <a:gd name="T37" fmla="*/ 13879 h 20000"/>
                                <a:gd name="T38" fmla="*/ 5528 w 20000"/>
                                <a:gd name="T39" fmla="*/ 14576 h 20000"/>
                                <a:gd name="T40" fmla="*/ 5716 w 20000"/>
                                <a:gd name="T41" fmla="*/ 14788 h 20000"/>
                                <a:gd name="T42" fmla="*/ 6608 w 20000"/>
                                <a:gd name="T43" fmla="*/ 16455 h 20000"/>
                                <a:gd name="T44" fmla="*/ 6784 w 20000"/>
                                <a:gd name="T45" fmla="*/ 16697 h 20000"/>
                                <a:gd name="T46" fmla="*/ 7136 w 20000"/>
                                <a:gd name="T47" fmla="*/ 17424 h 20000"/>
                                <a:gd name="T48" fmla="*/ 7512 w 20000"/>
                                <a:gd name="T49" fmla="*/ 17636 h 20000"/>
                                <a:gd name="T50" fmla="*/ 9272 w 20000"/>
                                <a:gd name="T51" fmla="*/ 19061 h 20000"/>
                                <a:gd name="T52" fmla="*/ 11420 w 20000"/>
                                <a:gd name="T53" fmla="*/ 19970 h 20000"/>
                                <a:gd name="T54" fmla="*/ 15352 w 20000"/>
                                <a:gd name="T55" fmla="*/ 19727 h 20000"/>
                                <a:gd name="T56" fmla="*/ 15704 w 20000"/>
                                <a:gd name="T57" fmla="*/ 19515 h 20000"/>
                                <a:gd name="T58" fmla="*/ 16432 w 20000"/>
                                <a:gd name="T59" fmla="*/ 19061 h 20000"/>
                                <a:gd name="T60" fmla="*/ 16784 w 20000"/>
                                <a:gd name="T61" fmla="*/ 18788 h 20000"/>
                                <a:gd name="T62" fmla="*/ 17136 w 20000"/>
                                <a:gd name="T63" fmla="*/ 18576 h 20000"/>
                                <a:gd name="T64" fmla="*/ 17324 w 20000"/>
                                <a:gd name="T65" fmla="*/ 18121 h 20000"/>
                                <a:gd name="T66" fmla="*/ 17676 w 20000"/>
                                <a:gd name="T67" fmla="*/ 17848 h 20000"/>
                                <a:gd name="T68" fmla="*/ 18028 w 20000"/>
                                <a:gd name="T69" fmla="*/ 17636 h 20000"/>
                                <a:gd name="T70" fmla="*/ 18392 w 20000"/>
                                <a:gd name="T71" fmla="*/ 17152 h 20000"/>
                                <a:gd name="T72" fmla="*/ 18568 w 20000"/>
                                <a:gd name="T73" fmla="*/ 16939 h 20000"/>
                                <a:gd name="T74" fmla="*/ 18744 w 20000"/>
                                <a:gd name="T75" fmla="*/ 16697 h 20000"/>
                                <a:gd name="T76" fmla="*/ 19108 w 20000"/>
                                <a:gd name="T77" fmla="*/ 16455 h 20000"/>
                                <a:gd name="T78" fmla="*/ 19472 w 20000"/>
                                <a:gd name="T79" fmla="*/ 16212 h 20000"/>
                                <a:gd name="T80" fmla="*/ 19636 w 20000"/>
                                <a:gd name="T81" fmla="*/ 15758 h 20000"/>
                                <a:gd name="T82" fmla="*/ 19812 w 20000"/>
                                <a:gd name="T83" fmla="*/ 15515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0000" h="20000">
                                  <a:moveTo>
                                    <a:pt x="0" y="0"/>
                                  </a:moveTo>
                                  <a:lnTo>
                                    <a:pt x="188" y="0"/>
                                  </a:lnTo>
                                  <a:lnTo>
                                    <a:pt x="188" y="455"/>
                                  </a:lnTo>
                                  <a:lnTo>
                                    <a:pt x="352" y="1394"/>
                                  </a:lnTo>
                                  <a:lnTo>
                                    <a:pt x="352" y="2091"/>
                                  </a:lnTo>
                                  <a:lnTo>
                                    <a:pt x="528" y="2545"/>
                                  </a:lnTo>
                                  <a:lnTo>
                                    <a:pt x="716" y="3061"/>
                                  </a:lnTo>
                                  <a:lnTo>
                                    <a:pt x="892" y="3515"/>
                                  </a:lnTo>
                                  <a:lnTo>
                                    <a:pt x="892" y="4000"/>
                                  </a:lnTo>
                                  <a:lnTo>
                                    <a:pt x="1068" y="4000"/>
                                  </a:lnTo>
                                  <a:lnTo>
                                    <a:pt x="1068" y="4455"/>
                                  </a:lnTo>
                                  <a:lnTo>
                                    <a:pt x="1432" y="5394"/>
                                  </a:lnTo>
                                  <a:lnTo>
                                    <a:pt x="1596" y="5879"/>
                                  </a:lnTo>
                                  <a:lnTo>
                                    <a:pt x="1796" y="6303"/>
                                  </a:lnTo>
                                  <a:lnTo>
                                    <a:pt x="1796" y="6818"/>
                                  </a:lnTo>
                                  <a:lnTo>
                                    <a:pt x="1960" y="7061"/>
                                  </a:lnTo>
                                  <a:lnTo>
                                    <a:pt x="1960" y="7515"/>
                                  </a:lnTo>
                                  <a:lnTo>
                                    <a:pt x="2148" y="7758"/>
                                  </a:lnTo>
                                  <a:lnTo>
                                    <a:pt x="2324" y="7970"/>
                                  </a:lnTo>
                                  <a:lnTo>
                                    <a:pt x="2488" y="8697"/>
                                  </a:lnTo>
                                  <a:lnTo>
                                    <a:pt x="2676" y="9182"/>
                                  </a:lnTo>
                                  <a:lnTo>
                                    <a:pt x="2676" y="9424"/>
                                  </a:lnTo>
                                  <a:lnTo>
                                    <a:pt x="3040" y="9848"/>
                                  </a:lnTo>
                                  <a:lnTo>
                                    <a:pt x="3040" y="10121"/>
                                  </a:lnTo>
                                  <a:lnTo>
                                    <a:pt x="3216" y="10121"/>
                                  </a:lnTo>
                                  <a:lnTo>
                                    <a:pt x="3216" y="10545"/>
                                  </a:lnTo>
                                  <a:lnTo>
                                    <a:pt x="3392" y="11061"/>
                                  </a:lnTo>
                                  <a:lnTo>
                                    <a:pt x="3568" y="11061"/>
                                  </a:lnTo>
                                  <a:lnTo>
                                    <a:pt x="3744" y="11515"/>
                                  </a:lnTo>
                                  <a:lnTo>
                                    <a:pt x="3932" y="11758"/>
                                  </a:lnTo>
                                  <a:lnTo>
                                    <a:pt x="3932" y="11970"/>
                                  </a:lnTo>
                                  <a:lnTo>
                                    <a:pt x="4108" y="12455"/>
                                  </a:lnTo>
                                  <a:lnTo>
                                    <a:pt x="4284" y="12667"/>
                                  </a:lnTo>
                                  <a:lnTo>
                                    <a:pt x="4472" y="12667"/>
                                  </a:lnTo>
                                  <a:lnTo>
                                    <a:pt x="4472" y="12939"/>
                                  </a:lnTo>
                                  <a:lnTo>
                                    <a:pt x="4824" y="13394"/>
                                  </a:lnTo>
                                  <a:lnTo>
                                    <a:pt x="5000" y="13667"/>
                                  </a:lnTo>
                                  <a:lnTo>
                                    <a:pt x="5176" y="13879"/>
                                  </a:lnTo>
                                  <a:lnTo>
                                    <a:pt x="5364" y="14333"/>
                                  </a:lnTo>
                                  <a:lnTo>
                                    <a:pt x="5528" y="14576"/>
                                  </a:lnTo>
                                  <a:lnTo>
                                    <a:pt x="5528" y="14788"/>
                                  </a:lnTo>
                                  <a:lnTo>
                                    <a:pt x="5716" y="14788"/>
                                  </a:lnTo>
                                  <a:lnTo>
                                    <a:pt x="6068" y="15758"/>
                                  </a:lnTo>
                                  <a:lnTo>
                                    <a:pt x="6608" y="16455"/>
                                  </a:lnTo>
                                  <a:lnTo>
                                    <a:pt x="6608" y="16697"/>
                                  </a:lnTo>
                                  <a:lnTo>
                                    <a:pt x="6784" y="16697"/>
                                  </a:lnTo>
                                  <a:lnTo>
                                    <a:pt x="6960" y="17152"/>
                                  </a:lnTo>
                                  <a:lnTo>
                                    <a:pt x="7136" y="17424"/>
                                  </a:lnTo>
                                  <a:lnTo>
                                    <a:pt x="7324" y="17636"/>
                                  </a:lnTo>
                                  <a:lnTo>
                                    <a:pt x="7512" y="17636"/>
                                  </a:lnTo>
                                  <a:lnTo>
                                    <a:pt x="7512" y="18121"/>
                                  </a:lnTo>
                                  <a:lnTo>
                                    <a:pt x="9272" y="19061"/>
                                  </a:lnTo>
                                  <a:lnTo>
                                    <a:pt x="11068" y="19727"/>
                                  </a:lnTo>
                                  <a:lnTo>
                                    <a:pt x="11420" y="19970"/>
                                  </a:lnTo>
                                  <a:lnTo>
                                    <a:pt x="15176" y="19970"/>
                                  </a:lnTo>
                                  <a:lnTo>
                                    <a:pt x="15352" y="19727"/>
                                  </a:lnTo>
                                  <a:lnTo>
                                    <a:pt x="15704" y="19727"/>
                                  </a:lnTo>
                                  <a:lnTo>
                                    <a:pt x="15704" y="19515"/>
                                  </a:lnTo>
                                  <a:lnTo>
                                    <a:pt x="16068" y="19515"/>
                                  </a:lnTo>
                                  <a:lnTo>
                                    <a:pt x="16432" y="19061"/>
                                  </a:lnTo>
                                  <a:lnTo>
                                    <a:pt x="16596" y="19061"/>
                                  </a:lnTo>
                                  <a:lnTo>
                                    <a:pt x="16784" y="18788"/>
                                  </a:lnTo>
                                  <a:lnTo>
                                    <a:pt x="16960" y="18576"/>
                                  </a:lnTo>
                                  <a:lnTo>
                                    <a:pt x="17136" y="18576"/>
                                  </a:lnTo>
                                  <a:lnTo>
                                    <a:pt x="17324" y="18333"/>
                                  </a:lnTo>
                                  <a:lnTo>
                                    <a:pt x="17324" y="18121"/>
                                  </a:lnTo>
                                  <a:lnTo>
                                    <a:pt x="17488" y="18121"/>
                                  </a:lnTo>
                                  <a:lnTo>
                                    <a:pt x="17676" y="17848"/>
                                  </a:lnTo>
                                  <a:lnTo>
                                    <a:pt x="17840" y="17636"/>
                                  </a:lnTo>
                                  <a:lnTo>
                                    <a:pt x="18028" y="17636"/>
                                  </a:lnTo>
                                  <a:lnTo>
                                    <a:pt x="18204" y="17424"/>
                                  </a:lnTo>
                                  <a:lnTo>
                                    <a:pt x="18392" y="17152"/>
                                  </a:lnTo>
                                  <a:lnTo>
                                    <a:pt x="18568" y="17152"/>
                                  </a:lnTo>
                                  <a:lnTo>
                                    <a:pt x="18568" y="16939"/>
                                  </a:lnTo>
                                  <a:lnTo>
                                    <a:pt x="18744" y="16939"/>
                                  </a:lnTo>
                                  <a:lnTo>
                                    <a:pt x="18744" y="16697"/>
                                  </a:lnTo>
                                  <a:lnTo>
                                    <a:pt x="18920" y="16697"/>
                                  </a:lnTo>
                                  <a:lnTo>
                                    <a:pt x="19108" y="16455"/>
                                  </a:lnTo>
                                  <a:lnTo>
                                    <a:pt x="19272" y="16212"/>
                                  </a:lnTo>
                                  <a:lnTo>
                                    <a:pt x="19472" y="16212"/>
                                  </a:lnTo>
                                  <a:lnTo>
                                    <a:pt x="19472" y="15970"/>
                                  </a:lnTo>
                                  <a:lnTo>
                                    <a:pt x="19636" y="15758"/>
                                  </a:lnTo>
                                  <a:lnTo>
                                    <a:pt x="19812" y="15758"/>
                                  </a:lnTo>
                                  <a:lnTo>
                                    <a:pt x="19812" y="15515"/>
                                  </a:lnTo>
                                  <a:lnTo>
                                    <a:pt x="19988" y="15303"/>
                                  </a:lnTo>
                                </a:path>
                              </a:pathLst>
                            </a:custGeom>
                            <a:noFill/>
                            <a:ln w="9525" cap="flat">
                              <a:solidFill>
                                <a:srgbClr val="000000"/>
                              </a:solidFill>
                              <a:prstDash val="solid"/>
                              <a:round/>
                              <a:headEnd type="none" w="sm" len="me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73"/>
                          <wps:cNvCnPr/>
                          <wps:spPr bwMode="auto">
                            <a:xfrm flipV="1">
                              <a:off x="4772" y="392"/>
                              <a:ext cx="2279" cy="1002"/>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5" name="Group 74"/>
                        <wpg:cNvGrpSpPr>
                          <a:grpSpLocks/>
                        </wpg:cNvGrpSpPr>
                        <wpg:grpSpPr bwMode="auto">
                          <a:xfrm>
                            <a:off x="4609" y="5328"/>
                            <a:ext cx="12803" cy="7176"/>
                            <a:chOff x="2513" y="852"/>
                            <a:chExt cx="4687" cy="1166"/>
                          </a:xfrm>
                        </wpg:grpSpPr>
                        <wps:wsp>
                          <wps:cNvPr id="16" name="Freeform 75"/>
                          <wps:cNvSpPr>
                            <a:spLocks/>
                          </wps:cNvSpPr>
                          <wps:spPr bwMode="auto">
                            <a:xfrm>
                              <a:off x="2513" y="1339"/>
                              <a:ext cx="2027" cy="679"/>
                            </a:xfrm>
                            <a:custGeom>
                              <a:avLst/>
                              <a:gdLst>
                                <a:gd name="T0" fmla="*/ 187 w 20000"/>
                                <a:gd name="T1" fmla="*/ 0 h 20000"/>
                                <a:gd name="T2" fmla="*/ 345 w 20000"/>
                                <a:gd name="T3" fmla="*/ 1384 h 20000"/>
                                <a:gd name="T4" fmla="*/ 533 w 20000"/>
                                <a:gd name="T5" fmla="*/ 2533 h 20000"/>
                                <a:gd name="T6" fmla="*/ 888 w 20000"/>
                                <a:gd name="T7" fmla="*/ 3535 h 20000"/>
                                <a:gd name="T8" fmla="*/ 1066 w 20000"/>
                                <a:gd name="T9" fmla="*/ 4006 h 20000"/>
                                <a:gd name="T10" fmla="*/ 1431 w 20000"/>
                                <a:gd name="T11" fmla="*/ 5390 h 20000"/>
                                <a:gd name="T12" fmla="*/ 1796 w 20000"/>
                                <a:gd name="T13" fmla="*/ 6303 h 20000"/>
                                <a:gd name="T14" fmla="*/ 1954 w 20000"/>
                                <a:gd name="T15" fmla="*/ 7069 h 20000"/>
                                <a:gd name="T16" fmla="*/ 2151 w 20000"/>
                                <a:gd name="T17" fmla="*/ 7747 h 20000"/>
                                <a:gd name="T18" fmla="*/ 2486 w 20000"/>
                                <a:gd name="T19" fmla="*/ 8689 h 20000"/>
                                <a:gd name="T20" fmla="*/ 2674 w 20000"/>
                                <a:gd name="T21" fmla="*/ 9396 h 20000"/>
                                <a:gd name="T22" fmla="*/ 3039 w 20000"/>
                                <a:gd name="T23" fmla="*/ 10133 h 20000"/>
                                <a:gd name="T24" fmla="*/ 3217 w 20000"/>
                                <a:gd name="T25" fmla="*/ 10545 h 20000"/>
                                <a:gd name="T26" fmla="*/ 3562 w 20000"/>
                                <a:gd name="T27" fmla="*/ 11075 h 20000"/>
                                <a:gd name="T28" fmla="*/ 3937 w 20000"/>
                                <a:gd name="T29" fmla="*/ 11753 h 20000"/>
                                <a:gd name="T30" fmla="*/ 4105 w 20000"/>
                                <a:gd name="T31" fmla="*/ 12459 h 20000"/>
                                <a:gd name="T32" fmla="*/ 4470 w 20000"/>
                                <a:gd name="T33" fmla="*/ 12666 h 20000"/>
                                <a:gd name="T34" fmla="*/ 4825 w 20000"/>
                                <a:gd name="T35" fmla="*/ 13402 h 20000"/>
                                <a:gd name="T36" fmla="*/ 5170 w 20000"/>
                                <a:gd name="T37" fmla="*/ 13903 h 20000"/>
                                <a:gd name="T38" fmla="*/ 5535 w 20000"/>
                                <a:gd name="T39" fmla="*/ 14551 h 20000"/>
                                <a:gd name="T40" fmla="*/ 5713 w 20000"/>
                                <a:gd name="T41" fmla="*/ 14816 h 20000"/>
                                <a:gd name="T42" fmla="*/ 6611 w 20000"/>
                                <a:gd name="T43" fmla="*/ 16465 h 20000"/>
                                <a:gd name="T44" fmla="*/ 6778 w 20000"/>
                                <a:gd name="T45" fmla="*/ 16701 h 20000"/>
                                <a:gd name="T46" fmla="*/ 7144 w 20000"/>
                                <a:gd name="T47" fmla="*/ 17408 h 20000"/>
                                <a:gd name="T48" fmla="*/ 7509 w 20000"/>
                                <a:gd name="T49" fmla="*/ 17614 h 20000"/>
                                <a:gd name="T50" fmla="*/ 9275 w 20000"/>
                                <a:gd name="T51" fmla="*/ 19057 h 20000"/>
                                <a:gd name="T52" fmla="*/ 11426 w 20000"/>
                                <a:gd name="T53" fmla="*/ 19971 h 20000"/>
                                <a:gd name="T54" fmla="*/ 15343 w 20000"/>
                                <a:gd name="T55" fmla="*/ 19735 h 20000"/>
                                <a:gd name="T56" fmla="*/ 15708 w 20000"/>
                                <a:gd name="T57" fmla="*/ 19529 h 20000"/>
                                <a:gd name="T58" fmla="*/ 16438 w 20000"/>
                                <a:gd name="T59" fmla="*/ 19057 h 20000"/>
                                <a:gd name="T60" fmla="*/ 16783 w 20000"/>
                                <a:gd name="T61" fmla="*/ 18763 h 20000"/>
                                <a:gd name="T62" fmla="*/ 17139 w 20000"/>
                                <a:gd name="T63" fmla="*/ 18586 h 20000"/>
                                <a:gd name="T64" fmla="*/ 17326 w 20000"/>
                                <a:gd name="T65" fmla="*/ 18144 h 20000"/>
                                <a:gd name="T66" fmla="*/ 17671 w 20000"/>
                                <a:gd name="T67" fmla="*/ 17850 h 20000"/>
                                <a:gd name="T68" fmla="*/ 18027 w 20000"/>
                                <a:gd name="T69" fmla="*/ 17614 h 20000"/>
                                <a:gd name="T70" fmla="*/ 18392 w 20000"/>
                                <a:gd name="T71" fmla="*/ 17143 h 20000"/>
                                <a:gd name="T72" fmla="*/ 18569 w 20000"/>
                                <a:gd name="T73" fmla="*/ 16937 h 20000"/>
                                <a:gd name="T74" fmla="*/ 18747 w 20000"/>
                                <a:gd name="T75" fmla="*/ 16701 h 20000"/>
                                <a:gd name="T76" fmla="*/ 19112 w 20000"/>
                                <a:gd name="T77" fmla="*/ 16465 h 20000"/>
                                <a:gd name="T78" fmla="*/ 19467 w 20000"/>
                                <a:gd name="T79" fmla="*/ 16230 h 20000"/>
                                <a:gd name="T80" fmla="*/ 19645 w 20000"/>
                                <a:gd name="T81" fmla="*/ 15758 h 20000"/>
                                <a:gd name="T82" fmla="*/ 19813 w 20000"/>
                                <a:gd name="T83" fmla="*/ 15523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0000" h="20000">
                                  <a:moveTo>
                                    <a:pt x="0" y="0"/>
                                  </a:moveTo>
                                  <a:lnTo>
                                    <a:pt x="187" y="0"/>
                                  </a:lnTo>
                                  <a:lnTo>
                                    <a:pt x="187" y="442"/>
                                  </a:lnTo>
                                  <a:lnTo>
                                    <a:pt x="345" y="1384"/>
                                  </a:lnTo>
                                  <a:lnTo>
                                    <a:pt x="345" y="2091"/>
                                  </a:lnTo>
                                  <a:lnTo>
                                    <a:pt x="533" y="2533"/>
                                  </a:lnTo>
                                  <a:lnTo>
                                    <a:pt x="720" y="3063"/>
                                  </a:lnTo>
                                  <a:lnTo>
                                    <a:pt x="888" y="3535"/>
                                  </a:lnTo>
                                  <a:lnTo>
                                    <a:pt x="888" y="4006"/>
                                  </a:lnTo>
                                  <a:lnTo>
                                    <a:pt x="1066" y="4006"/>
                                  </a:lnTo>
                                  <a:lnTo>
                                    <a:pt x="1066" y="4448"/>
                                  </a:lnTo>
                                  <a:lnTo>
                                    <a:pt x="1431" y="5390"/>
                                  </a:lnTo>
                                  <a:lnTo>
                                    <a:pt x="1598" y="5862"/>
                                  </a:lnTo>
                                  <a:lnTo>
                                    <a:pt x="1796" y="6303"/>
                                  </a:lnTo>
                                  <a:lnTo>
                                    <a:pt x="1796" y="6834"/>
                                  </a:lnTo>
                                  <a:lnTo>
                                    <a:pt x="1954" y="7069"/>
                                  </a:lnTo>
                                  <a:lnTo>
                                    <a:pt x="1954" y="7511"/>
                                  </a:lnTo>
                                  <a:lnTo>
                                    <a:pt x="2151" y="7747"/>
                                  </a:lnTo>
                                  <a:lnTo>
                                    <a:pt x="2329" y="7982"/>
                                  </a:lnTo>
                                  <a:lnTo>
                                    <a:pt x="2486" y="8689"/>
                                  </a:lnTo>
                                  <a:lnTo>
                                    <a:pt x="2674" y="9161"/>
                                  </a:lnTo>
                                  <a:lnTo>
                                    <a:pt x="2674" y="9396"/>
                                  </a:lnTo>
                                  <a:lnTo>
                                    <a:pt x="3039" y="9838"/>
                                  </a:lnTo>
                                  <a:lnTo>
                                    <a:pt x="3039" y="10133"/>
                                  </a:lnTo>
                                  <a:lnTo>
                                    <a:pt x="3217" y="10133"/>
                                  </a:lnTo>
                                  <a:lnTo>
                                    <a:pt x="3217" y="10545"/>
                                  </a:lnTo>
                                  <a:lnTo>
                                    <a:pt x="3394" y="11075"/>
                                  </a:lnTo>
                                  <a:lnTo>
                                    <a:pt x="3562" y="11075"/>
                                  </a:lnTo>
                                  <a:lnTo>
                                    <a:pt x="3749" y="11517"/>
                                  </a:lnTo>
                                  <a:lnTo>
                                    <a:pt x="3937" y="11753"/>
                                  </a:lnTo>
                                  <a:lnTo>
                                    <a:pt x="3937" y="11988"/>
                                  </a:lnTo>
                                  <a:lnTo>
                                    <a:pt x="4105" y="12459"/>
                                  </a:lnTo>
                                  <a:lnTo>
                                    <a:pt x="4282" y="12666"/>
                                  </a:lnTo>
                                  <a:lnTo>
                                    <a:pt x="4470" y="12666"/>
                                  </a:lnTo>
                                  <a:lnTo>
                                    <a:pt x="4470" y="12931"/>
                                  </a:lnTo>
                                  <a:lnTo>
                                    <a:pt x="4825" y="13402"/>
                                  </a:lnTo>
                                  <a:lnTo>
                                    <a:pt x="5002" y="13638"/>
                                  </a:lnTo>
                                  <a:lnTo>
                                    <a:pt x="5170" y="13903"/>
                                  </a:lnTo>
                                  <a:lnTo>
                                    <a:pt x="5358" y="14315"/>
                                  </a:lnTo>
                                  <a:lnTo>
                                    <a:pt x="5535" y="14551"/>
                                  </a:lnTo>
                                  <a:lnTo>
                                    <a:pt x="5535" y="14816"/>
                                  </a:lnTo>
                                  <a:lnTo>
                                    <a:pt x="5713" y="14816"/>
                                  </a:lnTo>
                                  <a:lnTo>
                                    <a:pt x="6068" y="15758"/>
                                  </a:lnTo>
                                  <a:lnTo>
                                    <a:pt x="6611" y="16465"/>
                                  </a:lnTo>
                                  <a:lnTo>
                                    <a:pt x="6611" y="16701"/>
                                  </a:lnTo>
                                  <a:lnTo>
                                    <a:pt x="6778" y="16701"/>
                                  </a:lnTo>
                                  <a:lnTo>
                                    <a:pt x="6956" y="17143"/>
                                  </a:lnTo>
                                  <a:lnTo>
                                    <a:pt x="7144" y="17408"/>
                                  </a:lnTo>
                                  <a:lnTo>
                                    <a:pt x="7331" y="17614"/>
                                  </a:lnTo>
                                  <a:lnTo>
                                    <a:pt x="7509" y="17614"/>
                                  </a:lnTo>
                                  <a:lnTo>
                                    <a:pt x="7509" y="18144"/>
                                  </a:lnTo>
                                  <a:lnTo>
                                    <a:pt x="9275" y="19057"/>
                                  </a:lnTo>
                                  <a:lnTo>
                                    <a:pt x="11061" y="19735"/>
                                  </a:lnTo>
                                  <a:lnTo>
                                    <a:pt x="11426" y="19971"/>
                                  </a:lnTo>
                                  <a:lnTo>
                                    <a:pt x="15175" y="19971"/>
                                  </a:lnTo>
                                  <a:lnTo>
                                    <a:pt x="15343" y="19735"/>
                                  </a:lnTo>
                                  <a:lnTo>
                                    <a:pt x="15708" y="19735"/>
                                  </a:lnTo>
                                  <a:lnTo>
                                    <a:pt x="15708" y="19529"/>
                                  </a:lnTo>
                                  <a:lnTo>
                                    <a:pt x="16063" y="19529"/>
                                  </a:lnTo>
                                  <a:lnTo>
                                    <a:pt x="16438" y="19057"/>
                                  </a:lnTo>
                                  <a:lnTo>
                                    <a:pt x="16596" y="19057"/>
                                  </a:lnTo>
                                  <a:lnTo>
                                    <a:pt x="16783" y="18763"/>
                                  </a:lnTo>
                                  <a:lnTo>
                                    <a:pt x="16961" y="18586"/>
                                  </a:lnTo>
                                  <a:lnTo>
                                    <a:pt x="17139" y="18586"/>
                                  </a:lnTo>
                                  <a:lnTo>
                                    <a:pt x="17326" y="18321"/>
                                  </a:lnTo>
                                  <a:lnTo>
                                    <a:pt x="17326" y="18144"/>
                                  </a:lnTo>
                                  <a:lnTo>
                                    <a:pt x="17484" y="18144"/>
                                  </a:lnTo>
                                  <a:lnTo>
                                    <a:pt x="17671" y="17850"/>
                                  </a:lnTo>
                                  <a:lnTo>
                                    <a:pt x="17839" y="17614"/>
                                  </a:lnTo>
                                  <a:lnTo>
                                    <a:pt x="18027" y="17614"/>
                                  </a:lnTo>
                                  <a:lnTo>
                                    <a:pt x="18204" y="17408"/>
                                  </a:lnTo>
                                  <a:lnTo>
                                    <a:pt x="18392" y="17143"/>
                                  </a:lnTo>
                                  <a:lnTo>
                                    <a:pt x="18569" y="17143"/>
                                  </a:lnTo>
                                  <a:lnTo>
                                    <a:pt x="18569" y="16937"/>
                                  </a:lnTo>
                                  <a:lnTo>
                                    <a:pt x="18747" y="16937"/>
                                  </a:lnTo>
                                  <a:lnTo>
                                    <a:pt x="18747" y="16701"/>
                                  </a:lnTo>
                                  <a:lnTo>
                                    <a:pt x="18925" y="16701"/>
                                  </a:lnTo>
                                  <a:lnTo>
                                    <a:pt x="19112" y="16465"/>
                                  </a:lnTo>
                                  <a:lnTo>
                                    <a:pt x="19270" y="16230"/>
                                  </a:lnTo>
                                  <a:lnTo>
                                    <a:pt x="19467" y="16230"/>
                                  </a:lnTo>
                                  <a:lnTo>
                                    <a:pt x="19467" y="15965"/>
                                  </a:lnTo>
                                  <a:lnTo>
                                    <a:pt x="19645" y="15758"/>
                                  </a:lnTo>
                                  <a:lnTo>
                                    <a:pt x="19813" y="15758"/>
                                  </a:lnTo>
                                  <a:lnTo>
                                    <a:pt x="19813" y="15523"/>
                                  </a:lnTo>
                                  <a:lnTo>
                                    <a:pt x="19990" y="15317"/>
                                  </a:lnTo>
                                </a:path>
                              </a:pathLst>
                            </a:custGeom>
                            <a:noFill/>
                            <a:ln w="9525" cap="flat">
                              <a:solidFill>
                                <a:srgbClr val="000000"/>
                              </a:solidFill>
                              <a:prstDash val="solid"/>
                              <a:round/>
                              <a:headEnd type="none" w="sm" len="me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 name="Line 76"/>
                          <wps:cNvCnPr/>
                          <wps:spPr bwMode="auto">
                            <a:xfrm flipV="1">
                              <a:off x="4488" y="852"/>
                              <a:ext cx="2712" cy="1033"/>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8" name="Arc 77"/>
                        <wps:cNvSpPr>
                          <a:spLocks/>
                        </wps:cNvSpPr>
                        <wps:spPr bwMode="auto">
                          <a:xfrm flipH="1" flipV="1">
                            <a:off x="3940" y="8836"/>
                            <a:ext cx="12102" cy="854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19" name="Group 78"/>
                        <wpg:cNvGrpSpPr>
                          <a:grpSpLocks/>
                        </wpg:cNvGrpSpPr>
                        <wpg:grpSpPr bwMode="auto">
                          <a:xfrm>
                            <a:off x="1987" y="871"/>
                            <a:ext cx="10228" cy="15615"/>
                            <a:chOff x="1553" y="128"/>
                            <a:chExt cx="3744" cy="2537"/>
                          </a:xfrm>
                        </wpg:grpSpPr>
                        <wps:wsp>
                          <wps:cNvPr id="20" name="Freeform 79"/>
                          <wps:cNvSpPr>
                            <a:spLocks/>
                          </wps:cNvSpPr>
                          <wps:spPr bwMode="auto">
                            <a:xfrm>
                              <a:off x="1553" y="2058"/>
                              <a:ext cx="1121" cy="598"/>
                            </a:xfrm>
                            <a:custGeom>
                              <a:avLst/>
                              <a:gdLst>
                                <a:gd name="T0" fmla="*/ 0 w 20000"/>
                                <a:gd name="T1" fmla="*/ 0 h 20000"/>
                                <a:gd name="T2" fmla="*/ 0 w 20000"/>
                                <a:gd name="T3" fmla="*/ 1070 h 20000"/>
                                <a:gd name="T4" fmla="*/ 250 w 20000"/>
                                <a:gd name="T5" fmla="*/ 1472 h 20000"/>
                                <a:gd name="T6" fmla="*/ 250 w 20000"/>
                                <a:gd name="T7" fmla="*/ 1806 h 20000"/>
                                <a:gd name="T8" fmla="*/ 553 w 20000"/>
                                <a:gd name="T9" fmla="*/ 2174 h 20000"/>
                                <a:gd name="T10" fmla="*/ 1070 w 20000"/>
                                <a:gd name="T11" fmla="*/ 2542 h 20000"/>
                                <a:gd name="T12" fmla="*/ 1374 w 20000"/>
                                <a:gd name="T13" fmla="*/ 3244 h 20000"/>
                                <a:gd name="T14" fmla="*/ 1624 w 20000"/>
                                <a:gd name="T15" fmla="*/ 3645 h 20000"/>
                                <a:gd name="T16" fmla="*/ 1909 w 20000"/>
                                <a:gd name="T17" fmla="*/ 4348 h 20000"/>
                                <a:gd name="T18" fmla="*/ 2462 w 20000"/>
                                <a:gd name="T19" fmla="*/ 5084 h 20000"/>
                                <a:gd name="T20" fmla="*/ 2748 w 20000"/>
                                <a:gd name="T21" fmla="*/ 5786 h 20000"/>
                                <a:gd name="T22" fmla="*/ 3015 w 20000"/>
                                <a:gd name="T23" fmla="*/ 6154 h 20000"/>
                                <a:gd name="T24" fmla="*/ 3283 w 20000"/>
                                <a:gd name="T25" fmla="*/ 6890 h 20000"/>
                                <a:gd name="T26" fmla="*/ 3836 w 20000"/>
                                <a:gd name="T27" fmla="*/ 7625 h 20000"/>
                                <a:gd name="T28" fmla="*/ 3836 w 20000"/>
                                <a:gd name="T29" fmla="*/ 7993 h 20000"/>
                                <a:gd name="T30" fmla="*/ 4121 w 20000"/>
                                <a:gd name="T31" fmla="*/ 8361 h 20000"/>
                                <a:gd name="T32" fmla="*/ 4371 w 20000"/>
                                <a:gd name="T33" fmla="*/ 8729 h 20000"/>
                                <a:gd name="T34" fmla="*/ 4657 w 20000"/>
                                <a:gd name="T35" fmla="*/ 9064 h 20000"/>
                                <a:gd name="T36" fmla="*/ 4924 w 20000"/>
                                <a:gd name="T37" fmla="*/ 9431 h 20000"/>
                                <a:gd name="T38" fmla="*/ 5192 w 20000"/>
                                <a:gd name="T39" fmla="*/ 9431 h 20000"/>
                                <a:gd name="T40" fmla="*/ 5477 w 20000"/>
                                <a:gd name="T41" fmla="*/ 10167 h 20000"/>
                                <a:gd name="T42" fmla="*/ 5745 w 20000"/>
                                <a:gd name="T43" fmla="*/ 10535 h 20000"/>
                                <a:gd name="T44" fmla="*/ 5745 w 20000"/>
                                <a:gd name="T45" fmla="*/ 10870 h 20000"/>
                                <a:gd name="T46" fmla="*/ 6012 w 20000"/>
                                <a:gd name="T47" fmla="*/ 10870 h 20000"/>
                                <a:gd name="T48" fmla="*/ 6262 w 20000"/>
                                <a:gd name="T49" fmla="*/ 11237 h 20000"/>
                                <a:gd name="T50" fmla="*/ 6566 w 20000"/>
                                <a:gd name="T51" fmla="*/ 11605 h 20000"/>
                                <a:gd name="T52" fmla="*/ 6815 w 20000"/>
                                <a:gd name="T53" fmla="*/ 12007 h 20000"/>
                                <a:gd name="T54" fmla="*/ 6815 w 20000"/>
                                <a:gd name="T55" fmla="*/ 12341 h 20000"/>
                                <a:gd name="T56" fmla="*/ 7101 w 20000"/>
                                <a:gd name="T57" fmla="*/ 12341 h 20000"/>
                                <a:gd name="T58" fmla="*/ 7654 w 20000"/>
                                <a:gd name="T59" fmla="*/ 13077 h 20000"/>
                                <a:gd name="T60" fmla="*/ 7939 w 20000"/>
                                <a:gd name="T61" fmla="*/ 13077 h 20000"/>
                                <a:gd name="T62" fmla="*/ 7939 w 20000"/>
                                <a:gd name="T63" fmla="*/ 13411 h 20000"/>
                                <a:gd name="T64" fmla="*/ 8207 w 20000"/>
                                <a:gd name="T65" fmla="*/ 13813 h 20000"/>
                                <a:gd name="T66" fmla="*/ 8760 w 20000"/>
                                <a:gd name="T67" fmla="*/ 14181 h 20000"/>
                                <a:gd name="T68" fmla="*/ 8760 w 20000"/>
                                <a:gd name="T69" fmla="*/ 14515 h 20000"/>
                                <a:gd name="T70" fmla="*/ 9028 w 20000"/>
                                <a:gd name="T71" fmla="*/ 14515 h 20000"/>
                                <a:gd name="T72" fmla="*/ 9313 w 20000"/>
                                <a:gd name="T73" fmla="*/ 14883 h 20000"/>
                                <a:gd name="T74" fmla="*/ 9848 w 20000"/>
                                <a:gd name="T75" fmla="*/ 15251 h 20000"/>
                                <a:gd name="T76" fmla="*/ 10134 w 20000"/>
                                <a:gd name="T77" fmla="*/ 15251 h 20000"/>
                                <a:gd name="T78" fmla="*/ 10134 w 20000"/>
                                <a:gd name="T79" fmla="*/ 15619 h 20000"/>
                                <a:gd name="T80" fmla="*/ 10384 w 20000"/>
                                <a:gd name="T81" fmla="*/ 15953 h 20000"/>
                                <a:gd name="T82" fmla="*/ 10937 w 20000"/>
                                <a:gd name="T83" fmla="*/ 15953 h 20000"/>
                                <a:gd name="T84" fmla="*/ 11204 w 20000"/>
                                <a:gd name="T85" fmla="*/ 16321 h 20000"/>
                                <a:gd name="T86" fmla="*/ 11490 w 20000"/>
                                <a:gd name="T87" fmla="*/ 16321 h 20000"/>
                                <a:gd name="T88" fmla="*/ 11490 w 20000"/>
                                <a:gd name="T89" fmla="*/ 16689 h 20000"/>
                                <a:gd name="T90" fmla="*/ 12310 w 20000"/>
                                <a:gd name="T91" fmla="*/ 16689 h 20000"/>
                                <a:gd name="T92" fmla="*/ 12310 w 20000"/>
                                <a:gd name="T93" fmla="*/ 17057 h 20000"/>
                                <a:gd name="T94" fmla="*/ 12596 w 20000"/>
                                <a:gd name="T95" fmla="*/ 17057 h 20000"/>
                                <a:gd name="T96" fmla="*/ 12596 w 20000"/>
                                <a:gd name="T97" fmla="*/ 17425 h 20000"/>
                                <a:gd name="T98" fmla="*/ 13149 w 20000"/>
                                <a:gd name="T99" fmla="*/ 17425 h 20000"/>
                                <a:gd name="T100" fmla="*/ 13417 w 20000"/>
                                <a:gd name="T101" fmla="*/ 17759 h 20000"/>
                                <a:gd name="T102" fmla="*/ 13666 w 20000"/>
                                <a:gd name="T103" fmla="*/ 17759 h 20000"/>
                                <a:gd name="T104" fmla="*/ 13666 w 20000"/>
                                <a:gd name="T105" fmla="*/ 18161 h 20000"/>
                                <a:gd name="T106" fmla="*/ 14755 w 20000"/>
                                <a:gd name="T107" fmla="*/ 18161 h 20000"/>
                                <a:gd name="T108" fmla="*/ 15040 w 20000"/>
                                <a:gd name="T109" fmla="*/ 18495 h 20000"/>
                                <a:gd name="T110" fmla="*/ 15593 w 20000"/>
                                <a:gd name="T111" fmla="*/ 18896 h 20000"/>
                                <a:gd name="T112" fmla="*/ 16128 w 20000"/>
                                <a:gd name="T113" fmla="*/ 18896 h 20000"/>
                                <a:gd name="T114" fmla="*/ 16699 w 20000"/>
                                <a:gd name="T115" fmla="*/ 19264 h 20000"/>
                                <a:gd name="T116" fmla="*/ 16949 w 20000"/>
                                <a:gd name="T117" fmla="*/ 19264 h 20000"/>
                                <a:gd name="T118" fmla="*/ 16949 w 20000"/>
                                <a:gd name="T119" fmla="*/ 19599 h 20000"/>
                                <a:gd name="T120" fmla="*/ 18858 w 20000"/>
                                <a:gd name="T121" fmla="*/ 19599 h 20000"/>
                                <a:gd name="T122" fmla="*/ 18858 w 20000"/>
                                <a:gd name="T123" fmla="*/ 19967 h 20000"/>
                                <a:gd name="T124" fmla="*/ 19982 w 20000"/>
                                <a:gd name="T125" fmla="*/ 19967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000" h="20000">
                                  <a:moveTo>
                                    <a:pt x="0" y="0"/>
                                  </a:moveTo>
                                  <a:lnTo>
                                    <a:pt x="0" y="1070"/>
                                  </a:lnTo>
                                  <a:lnTo>
                                    <a:pt x="250" y="1472"/>
                                  </a:lnTo>
                                  <a:lnTo>
                                    <a:pt x="250" y="1806"/>
                                  </a:lnTo>
                                  <a:lnTo>
                                    <a:pt x="553" y="2174"/>
                                  </a:lnTo>
                                  <a:lnTo>
                                    <a:pt x="1070" y="2542"/>
                                  </a:lnTo>
                                  <a:lnTo>
                                    <a:pt x="1374" y="3244"/>
                                  </a:lnTo>
                                  <a:lnTo>
                                    <a:pt x="1624" y="3645"/>
                                  </a:lnTo>
                                  <a:lnTo>
                                    <a:pt x="1909" y="4348"/>
                                  </a:lnTo>
                                  <a:lnTo>
                                    <a:pt x="2462" y="5084"/>
                                  </a:lnTo>
                                  <a:lnTo>
                                    <a:pt x="2748" y="5786"/>
                                  </a:lnTo>
                                  <a:lnTo>
                                    <a:pt x="3015" y="6154"/>
                                  </a:lnTo>
                                  <a:lnTo>
                                    <a:pt x="3283" y="6890"/>
                                  </a:lnTo>
                                  <a:lnTo>
                                    <a:pt x="3836" y="7625"/>
                                  </a:lnTo>
                                  <a:lnTo>
                                    <a:pt x="3836" y="7993"/>
                                  </a:lnTo>
                                  <a:lnTo>
                                    <a:pt x="4121" y="8361"/>
                                  </a:lnTo>
                                  <a:lnTo>
                                    <a:pt x="4371" y="8729"/>
                                  </a:lnTo>
                                  <a:lnTo>
                                    <a:pt x="4657" y="9064"/>
                                  </a:lnTo>
                                  <a:lnTo>
                                    <a:pt x="4924" y="9431"/>
                                  </a:lnTo>
                                  <a:lnTo>
                                    <a:pt x="5192" y="9431"/>
                                  </a:lnTo>
                                  <a:lnTo>
                                    <a:pt x="5477" y="10167"/>
                                  </a:lnTo>
                                  <a:lnTo>
                                    <a:pt x="5745" y="10535"/>
                                  </a:lnTo>
                                  <a:lnTo>
                                    <a:pt x="5745" y="10870"/>
                                  </a:lnTo>
                                  <a:lnTo>
                                    <a:pt x="6012" y="10870"/>
                                  </a:lnTo>
                                  <a:lnTo>
                                    <a:pt x="6262" y="11237"/>
                                  </a:lnTo>
                                  <a:lnTo>
                                    <a:pt x="6566" y="11605"/>
                                  </a:lnTo>
                                  <a:lnTo>
                                    <a:pt x="6815" y="12007"/>
                                  </a:lnTo>
                                  <a:lnTo>
                                    <a:pt x="6815" y="12341"/>
                                  </a:lnTo>
                                  <a:lnTo>
                                    <a:pt x="7101" y="12341"/>
                                  </a:lnTo>
                                  <a:lnTo>
                                    <a:pt x="7654" y="13077"/>
                                  </a:lnTo>
                                  <a:lnTo>
                                    <a:pt x="7939" y="13077"/>
                                  </a:lnTo>
                                  <a:lnTo>
                                    <a:pt x="7939" y="13411"/>
                                  </a:lnTo>
                                  <a:lnTo>
                                    <a:pt x="8207" y="13813"/>
                                  </a:lnTo>
                                  <a:lnTo>
                                    <a:pt x="8760" y="14181"/>
                                  </a:lnTo>
                                  <a:lnTo>
                                    <a:pt x="8760" y="14515"/>
                                  </a:lnTo>
                                  <a:lnTo>
                                    <a:pt x="9028" y="14515"/>
                                  </a:lnTo>
                                  <a:lnTo>
                                    <a:pt x="9313" y="14883"/>
                                  </a:lnTo>
                                  <a:lnTo>
                                    <a:pt x="9848" y="15251"/>
                                  </a:lnTo>
                                  <a:lnTo>
                                    <a:pt x="10134" y="15251"/>
                                  </a:lnTo>
                                  <a:lnTo>
                                    <a:pt x="10134" y="15619"/>
                                  </a:lnTo>
                                  <a:lnTo>
                                    <a:pt x="10384" y="15953"/>
                                  </a:lnTo>
                                  <a:lnTo>
                                    <a:pt x="10937" y="15953"/>
                                  </a:lnTo>
                                  <a:lnTo>
                                    <a:pt x="11204" y="16321"/>
                                  </a:lnTo>
                                  <a:lnTo>
                                    <a:pt x="11490" y="16321"/>
                                  </a:lnTo>
                                  <a:lnTo>
                                    <a:pt x="11490" y="16689"/>
                                  </a:lnTo>
                                  <a:lnTo>
                                    <a:pt x="12310" y="16689"/>
                                  </a:lnTo>
                                  <a:lnTo>
                                    <a:pt x="12310" y="17057"/>
                                  </a:lnTo>
                                  <a:lnTo>
                                    <a:pt x="12596" y="17057"/>
                                  </a:lnTo>
                                  <a:lnTo>
                                    <a:pt x="12596" y="17425"/>
                                  </a:lnTo>
                                  <a:lnTo>
                                    <a:pt x="13149" y="17425"/>
                                  </a:lnTo>
                                  <a:lnTo>
                                    <a:pt x="13417" y="17759"/>
                                  </a:lnTo>
                                  <a:lnTo>
                                    <a:pt x="13666" y="17759"/>
                                  </a:lnTo>
                                  <a:lnTo>
                                    <a:pt x="13666" y="18161"/>
                                  </a:lnTo>
                                  <a:lnTo>
                                    <a:pt x="14755" y="18161"/>
                                  </a:lnTo>
                                  <a:lnTo>
                                    <a:pt x="15040" y="18495"/>
                                  </a:lnTo>
                                  <a:lnTo>
                                    <a:pt x="15593" y="18896"/>
                                  </a:lnTo>
                                  <a:lnTo>
                                    <a:pt x="16128" y="18896"/>
                                  </a:lnTo>
                                  <a:lnTo>
                                    <a:pt x="16699" y="19264"/>
                                  </a:lnTo>
                                  <a:lnTo>
                                    <a:pt x="16949" y="19264"/>
                                  </a:lnTo>
                                  <a:lnTo>
                                    <a:pt x="16949" y="19599"/>
                                  </a:lnTo>
                                  <a:lnTo>
                                    <a:pt x="18858" y="19599"/>
                                  </a:lnTo>
                                  <a:lnTo>
                                    <a:pt x="18858" y="19967"/>
                                  </a:lnTo>
                                  <a:lnTo>
                                    <a:pt x="19982" y="19967"/>
                                  </a:lnTo>
                                </a:path>
                              </a:pathLst>
                            </a:custGeom>
                            <a:noFill/>
                            <a:ln w="12700" cap="flat">
                              <a:solidFill>
                                <a:srgbClr val="000000"/>
                              </a:solidFill>
                              <a:prstDash val="solid"/>
                              <a:round/>
                              <a:headEnd type="none" w="sm" len="me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 name="Freeform 80"/>
                          <wps:cNvSpPr>
                            <a:spLocks/>
                          </wps:cNvSpPr>
                          <wps:spPr bwMode="auto">
                            <a:xfrm>
                              <a:off x="2608" y="2399"/>
                              <a:ext cx="928" cy="266"/>
                            </a:xfrm>
                            <a:custGeom>
                              <a:avLst/>
                              <a:gdLst>
                                <a:gd name="T0" fmla="*/ 19978 w 20000"/>
                                <a:gd name="T1" fmla="*/ 0 h 20000"/>
                                <a:gd name="T2" fmla="*/ 19698 w 20000"/>
                                <a:gd name="T3" fmla="*/ 0 h 20000"/>
                                <a:gd name="T4" fmla="*/ 19397 w 20000"/>
                                <a:gd name="T5" fmla="*/ 1203 h 20000"/>
                                <a:gd name="T6" fmla="*/ 18491 w 20000"/>
                                <a:gd name="T7" fmla="*/ 2331 h 20000"/>
                                <a:gd name="T8" fmla="*/ 17931 w 20000"/>
                                <a:gd name="T9" fmla="*/ 3534 h 20000"/>
                                <a:gd name="T10" fmla="*/ 17651 w 20000"/>
                                <a:gd name="T11" fmla="*/ 4662 h 20000"/>
                                <a:gd name="T12" fmla="*/ 17026 w 20000"/>
                                <a:gd name="T13" fmla="*/ 4662 h 20000"/>
                                <a:gd name="T14" fmla="*/ 16444 w 20000"/>
                                <a:gd name="T15" fmla="*/ 5865 h 20000"/>
                                <a:gd name="T16" fmla="*/ 16444 w 20000"/>
                                <a:gd name="T17" fmla="*/ 7068 h 20000"/>
                                <a:gd name="T18" fmla="*/ 16185 w 20000"/>
                                <a:gd name="T19" fmla="*/ 7068 h 20000"/>
                                <a:gd name="T20" fmla="*/ 15862 w 20000"/>
                                <a:gd name="T21" fmla="*/ 8195 h 20000"/>
                                <a:gd name="T22" fmla="*/ 15280 w 20000"/>
                                <a:gd name="T23" fmla="*/ 9323 h 20000"/>
                                <a:gd name="T24" fmla="*/ 14978 w 20000"/>
                                <a:gd name="T25" fmla="*/ 9323 h 20000"/>
                                <a:gd name="T26" fmla="*/ 14978 w 20000"/>
                                <a:gd name="T27" fmla="*/ 10526 h 20000"/>
                                <a:gd name="T28" fmla="*/ 14698 w 20000"/>
                                <a:gd name="T29" fmla="*/ 10526 h 20000"/>
                                <a:gd name="T30" fmla="*/ 14397 w 20000"/>
                                <a:gd name="T31" fmla="*/ 11729 h 20000"/>
                                <a:gd name="T32" fmla="*/ 13815 w 20000"/>
                                <a:gd name="T33" fmla="*/ 11729 h 20000"/>
                                <a:gd name="T34" fmla="*/ 13513 w 20000"/>
                                <a:gd name="T35" fmla="*/ 12857 h 20000"/>
                                <a:gd name="T36" fmla="*/ 13233 w 20000"/>
                                <a:gd name="T37" fmla="*/ 12857 h 20000"/>
                                <a:gd name="T38" fmla="*/ 12931 w 20000"/>
                                <a:gd name="T39" fmla="*/ 14060 h 20000"/>
                                <a:gd name="T40" fmla="*/ 12349 w 20000"/>
                                <a:gd name="T41" fmla="*/ 14060 h 20000"/>
                                <a:gd name="T42" fmla="*/ 12047 w 20000"/>
                                <a:gd name="T43" fmla="*/ 15263 h 20000"/>
                                <a:gd name="T44" fmla="*/ 11746 w 20000"/>
                                <a:gd name="T45" fmla="*/ 15263 h 20000"/>
                                <a:gd name="T46" fmla="*/ 11466 w 20000"/>
                                <a:gd name="T47" fmla="*/ 16391 h 20000"/>
                                <a:gd name="T48" fmla="*/ 10302 w 20000"/>
                                <a:gd name="T49" fmla="*/ 16391 h 20000"/>
                                <a:gd name="T50" fmla="*/ 9698 w 20000"/>
                                <a:gd name="T51" fmla="*/ 18647 h 20000"/>
                                <a:gd name="T52" fmla="*/ 302 w 20000"/>
                                <a:gd name="T53" fmla="*/ 18647 h 20000"/>
                                <a:gd name="T54" fmla="*/ 0 w 20000"/>
                                <a:gd name="T55" fmla="*/ 19925 h 20000"/>
                                <a:gd name="T56" fmla="*/ 2069 w 20000"/>
                                <a:gd name="T57" fmla="*/ 19925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20000" h="20000">
                                  <a:moveTo>
                                    <a:pt x="19978" y="0"/>
                                  </a:moveTo>
                                  <a:lnTo>
                                    <a:pt x="19698" y="0"/>
                                  </a:lnTo>
                                  <a:lnTo>
                                    <a:pt x="19397" y="1203"/>
                                  </a:lnTo>
                                  <a:lnTo>
                                    <a:pt x="18491" y="2331"/>
                                  </a:lnTo>
                                  <a:lnTo>
                                    <a:pt x="17931" y="3534"/>
                                  </a:lnTo>
                                  <a:lnTo>
                                    <a:pt x="17651" y="4662"/>
                                  </a:lnTo>
                                  <a:lnTo>
                                    <a:pt x="17026" y="4662"/>
                                  </a:lnTo>
                                  <a:lnTo>
                                    <a:pt x="16444" y="5865"/>
                                  </a:lnTo>
                                  <a:lnTo>
                                    <a:pt x="16444" y="7068"/>
                                  </a:lnTo>
                                  <a:lnTo>
                                    <a:pt x="16185" y="7068"/>
                                  </a:lnTo>
                                  <a:lnTo>
                                    <a:pt x="15862" y="8195"/>
                                  </a:lnTo>
                                  <a:lnTo>
                                    <a:pt x="15280" y="9323"/>
                                  </a:lnTo>
                                  <a:lnTo>
                                    <a:pt x="14978" y="9323"/>
                                  </a:lnTo>
                                  <a:lnTo>
                                    <a:pt x="14978" y="10526"/>
                                  </a:lnTo>
                                  <a:lnTo>
                                    <a:pt x="14698" y="10526"/>
                                  </a:lnTo>
                                  <a:lnTo>
                                    <a:pt x="14397" y="11729"/>
                                  </a:lnTo>
                                  <a:lnTo>
                                    <a:pt x="13815" y="11729"/>
                                  </a:lnTo>
                                  <a:lnTo>
                                    <a:pt x="13513" y="12857"/>
                                  </a:lnTo>
                                  <a:lnTo>
                                    <a:pt x="13233" y="12857"/>
                                  </a:lnTo>
                                  <a:lnTo>
                                    <a:pt x="12931" y="14060"/>
                                  </a:lnTo>
                                  <a:lnTo>
                                    <a:pt x="12349" y="14060"/>
                                  </a:lnTo>
                                  <a:lnTo>
                                    <a:pt x="12047" y="15263"/>
                                  </a:lnTo>
                                  <a:lnTo>
                                    <a:pt x="11746" y="15263"/>
                                  </a:lnTo>
                                  <a:lnTo>
                                    <a:pt x="11466" y="16391"/>
                                  </a:lnTo>
                                  <a:lnTo>
                                    <a:pt x="10302" y="16391"/>
                                  </a:lnTo>
                                  <a:lnTo>
                                    <a:pt x="9698" y="18647"/>
                                  </a:lnTo>
                                  <a:lnTo>
                                    <a:pt x="302" y="18647"/>
                                  </a:lnTo>
                                  <a:lnTo>
                                    <a:pt x="0" y="19925"/>
                                  </a:lnTo>
                                  <a:lnTo>
                                    <a:pt x="2069" y="19925"/>
                                  </a:lnTo>
                                </a:path>
                              </a:pathLst>
                            </a:custGeom>
                            <a:noFill/>
                            <a:ln w="12700" cap="flat">
                              <a:solidFill>
                                <a:srgbClr val="000000"/>
                              </a:solidFill>
                              <a:prstDash val="solid"/>
                              <a:round/>
                              <a:headEnd type="none" w="sm" len="me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 name="Line 81"/>
                          <wps:cNvCnPr/>
                          <wps:spPr bwMode="auto">
                            <a:xfrm flipH="1">
                              <a:off x="3517" y="128"/>
                              <a:ext cx="1780" cy="228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3" name="Oval 82"/>
                        <wps:cNvSpPr>
                          <a:spLocks noChangeArrowheads="1"/>
                        </wps:cNvSpPr>
                        <wps:spPr bwMode="auto">
                          <a:xfrm>
                            <a:off x="8059" y="12184"/>
                            <a:ext cx="263" cy="591"/>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 name="Oval 83"/>
                        <wps:cNvSpPr>
                          <a:spLocks noChangeArrowheads="1"/>
                        </wps:cNvSpPr>
                        <wps:spPr bwMode="auto">
                          <a:xfrm>
                            <a:off x="9100" y="9199"/>
                            <a:ext cx="262" cy="591"/>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84" style="position:absolute;left:0;text-align:left;margin-left:37.45pt;margin-top:44.65pt;width:365.95pt;height:162.5pt;z-index:251663360" coordorigin="6,-1" coordsize="19994,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" o:allowincell="f">
                <v:rect id="Rectangle 61" o:spid="_x0000_s1085" style="position:absolute;left:18350;top:18043;width:1650;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SwcEA&#10;AADaAAAADwAAAGRycy9kb3ducmV2LnhtbESPzYoCMRCE7wu+Q2jB25pRRGQ0iii7eFkWfy7emkk7&#10;GZzuDJOo49ubhQWPRVV9RS1WHdfqTm2ovBgYDTNQJIW3lZQGTsevzxmoEFEs1l7IwJMCrJa9jwXm&#10;1j9kT/dDLFWCSMjRgIuxybUOhSPGMPQNSfIuvmWMSbalti0+EpxrPc6yqWasJC04bGjjqLgebmxg&#10;1/Hauu/fyc+5PoVt2PP0dmVjBv1uPQcVqYvv8H97Zw2M4e9KugF6+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iEsHBAAAA2gAAAA8AAAAAAAAAAAAAAAAAmAIAAGRycy9kb3du&#10;cmV2LnhtbFBLBQYAAAAABAAEAPUAAACGAwAAAAA=&#10;" filled="f" stroked="f" strokeweight=".5pt">
                  <v:textbox inset="1pt,1pt,1pt,1pt">
                    <w:txbxContent>
                      <w:p w:rsidR="005C35C6" w:rsidRDefault="005C35C6" w:rsidP="005C35C6">
                        <w:r>
                          <w:rPr>
                            <w:rFonts w:ascii="Times New Roman" w:hAnsi="Times New Roman" w:cs="Times New Roman"/>
                            <w:lang w:val="en-US"/>
                          </w:rPr>
                          <w:t>Q</w:t>
                        </w:r>
                      </w:p>
                    </w:txbxContent>
                  </v:textbox>
                </v:rect>
                <v:rect id="Rectangle 62" o:spid="_x0000_s1086" style="position:absolute;left:6;top:-1;width:743;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63WsIA&#10;AADaAAAADwAAAGRycy9kb3ducmV2LnhtbESPzWoCQRCE70LeYWghN501EZGNo0hCghcRfy7emp3O&#10;zuJ2z7Iz6vr2jiB4LKrqK2q26LhWF2pD5cXAaJiBIim8raQ0cNj/DqagQkSxWHshAzcKsJi/9WaY&#10;W3+VLV12sVQJIiFHAy7GJtc6FI4Yw9A3JMn79y1jTLIttW3xmuBc648sm2jGStKCw4a+HRWn3ZkN&#10;rDpeWve3Ga+P9SH8hC1Pzic25r3fLb9AReriK/xsr6yBT3hcSTdA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rdawgAAANo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C</w:t>
                        </w:r>
                      </w:p>
                    </w:txbxContent>
                  </v:textbox>
                </v:rect>
                <v:rect id="Rectangle 63" o:spid="_x0000_s1087" style="position:absolute;left:8674;top:6990;width:743;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cvLsEA&#10;AADaAAAADwAAAGRycy9kb3ducmV2LnhtbESPzYoCMRCE7wu+Q2hhb2vGRWQZjSLKLl5E/Ll4aybt&#10;ZHC6M0yijm9vBGGPRVV9RU3nHdfqRm2ovBgYDjJQJIW3lZQGjoffrx9QIaJYrL2QgQcFmM96H1PM&#10;rb/Ljm77WKoEkZCjARdjk2sdCkeMYeAbkuSdfcsYk2xLbVu8JzjX+jvLxpqxkrTgsKGlo+Kyv7KB&#10;dccL6/62o82pPoZV2PH4emFjPvvdYgIqUhf/w+/22hoYwetKugF6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HLy7BAAAA2gAAAA8AAAAAAAAAAAAAAAAAmAIAAGRycy9kb3du&#10;cmV2LnhtbFBLBQYAAAAABAAEAPUAAACGAwAAAAA=&#10;" filled="f" stroked="f" strokeweight=".5pt">
                  <v:textbox inset="1pt,1pt,1pt,1pt">
                    <w:txbxContent>
                      <w:p w:rsidR="005C35C6" w:rsidRDefault="005C35C6" w:rsidP="005C35C6">
                        <w:r>
                          <w:rPr>
                            <w:rFonts w:ascii="Times New Roman" w:hAnsi="Times New Roman" w:cs="Times New Roman"/>
                            <w:lang w:val="en-US"/>
                          </w:rPr>
                          <w:t>B</w:t>
                        </w:r>
                      </w:p>
                    </w:txbxContent>
                  </v:textbox>
                </v:rect>
                <v:rect id="Rectangle 64" o:spid="_x0000_s1088" style="position:absolute;left:7510;top:10492;width:743;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uKtcIA&#10;AADaAAAADwAAAGRycy9kb3ducmV2LnhtbESPzWoCQRCE70LeYWghN501RJGNo0hCghcRfy7emp3O&#10;zuJ2z7Iz6vr2jiB4LKrqK2q26LhWF2pD5cXAaJiBIim8raQ0cNj/DqagQkSxWHshAzcKsJi/9WaY&#10;W3+VLV12sVQJIiFHAy7GJtc6FI4Yw9A3JMn79y1jTLIttW3xmuBc648sm2jGStKCw4a+HRWn3ZkN&#10;rDpeWve3+Vwf60P4CVuenE9szHu/W36BitTFV/jZXlkDY3hcSTdA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C4q1wgAAANo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A</w:t>
                        </w:r>
                      </w:p>
                    </w:txbxContent>
                  </v:textbox>
                </v:rect>
                <v:rect id="Rectangle 65" o:spid="_x0000_s1089" style="position:absolute;left:15547;top:15027;width:1459;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kUwsEA&#10;AADaAAAADwAAAGRycy9kb3ducmV2LnhtbESPQWvCQBSE7wX/w/IEb3VjkVCiq4hi8SKi9dLbI/vM&#10;BvPehuyq6b/vCkKPw8x8w8yXPTfqTl2ovRiYjDNQJKW3tVQGzt/b909QIaJYbLyQgV8KsFwM3uZY&#10;WP+QI91PsVIJIqFAAy7GttA6lI4Yw9i3JMm7+I4xJtlV2nb4SHBu9EeW5ZqxlrTgsKW1o/J6urGB&#10;Xc8r674O0/1Pcw6bcOT8dmVjRsN+NQMVqY//4Vd7Zw3k8LySboB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ZFMLBAAAA2gAAAA8AAAAAAAAAAAAAAAAAmAIAAGRycy9kb3du&#10;cmV2LnhtbFBLBQYAAAAABAAEAPUAAACGAwAAAAA=&#10;" filled="f" stroked="f" strokeweight=".5pt">
                  <v:textbox inset="1pt,1pt,1pt,1pt">
                    <w:txbxContent>
                      <w:p w:rsidR="005C35C6" w:rsidRDefault="005C35C6" w:rsidP="005C35C6">
                        <w:r>
                          <w:rPr>
                            <w:rFonts w:ascii="Times New Roman" w:hAnsi="Times New Roman" w:cs="Times New Roman"/>
                            <w:lang w:val="en-US"/>
                          </w:rPr>
                          <w:t>AFC</w:t>
                        </w:r>
                      </w:p>
                    </w:txbxContent>
                  </v:textbox>
                </v:rect>
                <v:rect id="Rectangle 66" o:spid="_x0000_s1090" style="position:absolute;left:17063;top:1858;width:1650;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xWcIA&#10;AADaAAAADwAAAGRycy9kb3ducmV2LnhtbESPzWoCQRCE70LeYWghN51VgsrGUSSS4CWIPxdvzU5n&#10;Z3G7Z9kZdX17JyB4LKrqK2q+7LhWV2pD5cXAaJiBIim8raQ0cDx8D2agQkSxWHshA3cKsFy89eaY&#10;W3+THV33sVQJIiFHAy7GJtc6FI4Yw9A3JMn78y1jTLIttW3xluBc63GWTTRjJWnBYUNfjorz/sIG&#10;Nh2vrPvZfvye6mNYhx1PLmc25r3frT5BReriK/xsb6yBKfxfSTdAL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lbFZwgAAANo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AC</w:t>
                        </w:r>
                      </w:p>
                    </w:txbxContent>
                  </v:textbox>
                </v:rect>
                <v:rect id="Rectangle 67" o:spid="_x0000_s1091" style="position:absolute;left:12255;top:959;width:1650;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lK78A&#10;AADaAAAADwAAAGRycy9kb3ducmV2LnhtbERPO2vDMBDeC/kP4grZGrmlhOJEMaahJUsoeSzZDutq&#10;mfhOxpId599HQ6Hjx/deFxO3aqQ+NF4MvC4yUCSVt43UBs6nr5cPUCGiWGy9kIE7BSg2s6c15tbf&#10;5EDjMdYqhUjI0YCLscu1DpUjxrDwHUnifn3PGBPsa217vKVwbvVbli01YyOpwWFHn46q63FgA7uJ&#10;S+u+f973l/YctuHAy+HKxsyfp3IFKtIU/8V/7p01kLamK+kG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CiUrvwAAANoAAAAPAAAAAAAAAAAAAAAAAJgCAABkcnMvZG93bnJl&#10;di54bWxQSwUGAAAAAAQABAD1AAAAhAMAAAAA&#10;" filled="f" stroked="f" strokeweight=".5pt">
                  <v:textbox inset="1pt,1pt,1pt,1pt">
                    <w:txbxContent>
                      <w:p w:rsidR="005C35C6" w:rsidRDefault="005C35C6" w:rsidP="005C35C6">
                        <w:r>
                          <w:rPr>
                            <w:rFonts w:ascii="Times New Roman" w:hAnsi="Times New Roman" w:cs="Times New Roman"/>
                            <w:lang w:val="en-US"/>
                          </w:rPr>
                          <w:t>MC</w:t>
                        </w:r>
                      </w:p>
                    </w:txbxContent>
                  </v:textbox>
                </v:rect>
                <v:rect id="Rectangle 68" o:spid="_x0000_s1092" style="position:absolute;left:17222;top:5821;width:1650;height: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aAsMIA&#10;AADaAAAADwAAAGRycy9kb3ducmV2LnhtbESPzWoCQRCE70LeYWghN51VgujGUSSS4CWIPxdvzU5n&#10;Z3G7Z9kZdX17JyB4LKrqK2q+7LhWV2pD5cXAaJiBIim8raQ0cDx8D6agQkSxWHshA3cKsFy89eaY&#10;W3+THV33sVQJIiFHAy7GJtc6FI4Yw9A3JMn78y1jTLIttW3xluBc63GWTTRjJWnBYUNfjorz/sIG&#10;Nh2vrPvZfvye6mNYhx1PLmc25r3frT5BReriK/xsb6yBGfxfSTdAL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RoCwwgAAANoAAAAPAAAAAAAAAAAAAAAAAJgCAABkcnMvZG93&#10;bnJldi54bWxQSwUGAAAAAAQABAD1AAAAhwMAAAAA&#10;" filled="f" stroked="f" strokeweight=".5pt">
                  <v:textbox inset="1pt,1pt,1pt,1pt">
                    <w:txbxContent>
                      <w:p w:rsidR="005C35C6" w:rsidRDefault="005C35C6" w:rsidP="005C35C6">
                        <w:r>
                          <w:rPr>
                            <w:rFonts w:ascii="Times New Roman" w:hAnsi="Times New Roman" w:cs="Times New Roman"/>
                            <w:lang w:val="en-US"/>
                          </w:rPr>
                          <w:t>AVC</w:t>
                        </w:r>
                      </w:p>
                    </w:txbxContent>
                  </v:textbox>
                </v:rect>
                <v:line id="Line 69" o:spid="_x0000_s1093" style="position:absolute;visibility:visible;mso-wrap-style:square" from="1006,128" to="1009,19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cm6sQAAADbAAAADwAAAGRycy9kb3ducmV2LnhtbESPQWvCQBCF7wX/wzJCb3VjD9JGVxEl&#10;6KGXpKXgbciOSTA7G3a3Jv77zqHQ2wzvzXvfbHaT69WdQuw8G1guMlDEtbcdNwa+PouXN1AxIVvs&#10;PZOBB0XYbWdPG8ytH7mke5UaJSEcczTQpjTkWse6JYdx4Qdi0a4+OEyyhkbbgKOEu16/ZtlKO+xY&#10;Gloc6NBSfat+nIGsqh+3bnXh8ngqxlBc378/SmvM83zar0ElmtK/+e/6bAVf6OUXGU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dybqxAAAANsAAAAPAAAAAAAAAAAA&#10;AAAAAKECAABkcnMvZG93bnJldi54bWxQSwUGAAAAAAQABAD5AAAAkgMAAAAA&#10;">
                  <v:stroke startarrow="block" startarrowwidth="narrow" startarrowlength="short" endarrowwidth="narrow" endarrowlength="short"/>
                </v:line>
                <v:line id="Line 70" o:spid="_x0000_s1094" style="position:absolute;visibility:visible;mso-wrap-style:square" from="1006,19551" to="18339,19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sxnMIAAADbAAAADwAAAGRycy9kb3ducmV2LnhtbESPQYvCMBCF74L/IYzgRTStoEg1yrrL&#10;iidBXfY8NGNTtpmEJqv13xtB8DbDe/O+N6tNZxtxpTbUjhXkkwwEcel0zZWCn/P3eAEiRGSNjWNS&#10;cKcAm3W/t8JCuxsf6XqKlUghHApUYGL0hZShNGQxTJwnTtrFtRZjWttK6hZvKdw2cpplc2mx5kQw&#10;6OnTUPl3+rcJMsub2TxI3F523k+/zOjXbg9KDQfdxxJEpC6+za/rvU71c3j+kga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sxnMIAAADbAAAADwAAAAAAAAAAAAAA&#10;AAChAgAAZHJzL2Rvd25yZXYueG1sUEsFBgAAAAAEAAQA+QAAAJADAAAAAA==&#10;">
                  <v:stroke startarrowwidth="narrow" startarrowlength="short" endarrow="block" endarrowwidth="narrow" endarrowlength="short"/>
                </v:line>
                <v:group id="Group 71" o:spid="_x0000_s1095" style="position:absolute;left:6245;top:2499;width:10761;height:6965" coordorigin="3112,392" coordsize="3939,1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72" o:spid="_x0000_s1096" style="position:absolute;left:3112;top:864;width:1704;height:66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CftsIA&#10;AADbAAAADwAAAGRycy9kb3ducmV2LnhtbERP3WrCMBS+H+wdwhl4N9NtMqQ2FdkoDMSJ1Qc4JMe2&#10;2px0TabVp1+EgXfn4/s92XywrThR7xvHCl7GCQhi7UzDlYLdtniegvAB2WDrmBRcyMM8f3zIMDXu&#10;zBs6laESMYR9igrqELpUSq9rsujHriOO3N71FkOEfSVNj+cYblv5miTv0mLDsaHGjj5q0sfy1yr4&#10;1Npel5fi4CerXaGX34ef43qr1OhpWMxABBrCXfzv/jJx/hvcfokH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J+2wgAAANsAAAAPAAAAAAAAAAAAAAAAAJgCAABkcnMvZG93&#10;bnJldi54bWxQSwUGAAAAAAQABAD1AAAAhwMAAAAA&#10;" path="m,l188,r,455l352,1394r,697l528,2545r188,516l892,3515r,485l1068,4000r,455l1432,5394r164,485l1796,6303r,515l1960,7061r,454l2148,7758r176,212l2488,8697r188,485l2676,9424r364,424l3040,10121r176,l3216,10545r176,516l3568,11061r176,454l3932,11758r,212l4108,12455r176,212l4472,12667r,272l4824,13394r176,273l5176,13879r188,454l5528,14576r,212l5716,14788r352,970l6608,16455r,242l6784,16697r176,455l7136,17424r188,212l7512,17636r,485l9272,19061r1796,666l11420,19970r3756,l15352,19727r352,l15704,19515r364,l16432,19061r164,l16784,18788r176,-212l17136,18576r188,-243l17324,18121r164,l17676,17848r164,-212l18028,17636r176,-212l18392,17152r176,l18568,16939r176,l18744,16697r176,l19108,16455r164,-243l19472,16212r,-242l19636,15758r176,l19812,15515r176,-212e" filled="f">
                    <v:stroke startarrowwidth="narrow" endarrowwidth="narrow"/>
                    <v:path arrowok="t" o:connecttype="custom" o:connectlocs="16,0;30,46;45,84;76,116;91,132;122,178;153,208;167,233;183,256;212,287;228,311;259,334;274,348;304,365;335,388;350,411;381,418;411,442;441,458;471,481;487,488;563,543;578,551;608,575;640,582;790,629;973,659;1308,651;1338,644;1400,629;1430,620;1460,613;1476,598;1506,589;1536,582;1567,566;1582,559;1597,551;1628,543;1659,535;1673,520;1688,512" o:connectangles="0,0,0,0,0,0,0,0,0,0,0,0,0,0,0,0,0,0,0,0,0,0,0,0,0,0,0,0,0,0,0,0,0,0,0,0,0,0,0,0,0,0"/>
                  </v:shape>
                  <v:line id="Line 73" o:spid="_x0000_s1097" style="position:absolute;flip:y;visibility:visible;mso-wrap-style:square" from="4772,392" to="7051,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uW1cIAAADbAAAADwAAAGRycy9kb3ducmV2LnhtbERP3WrCMBS+F/YO4Qy8kZkqIl1nlCEK&#10;IiJdtwc4NGdNsTkpTdTq05vBwLvz8f2exaq3jbhQ52vHCibjBARx6XTNlYKf7+1bCsIHZI2NY1Jw&#10;Iw+r5ctggZl2V/6iSxEqEUPYZ6jAhNBmUvrSkEU/di1x5H5dZzFE2FVSd3iN4baR0ySZS4s1xwaD&#10;La0NlafibBWMZrs8T2V+N8d2f7jh+6k4bBKlhq/95weIQH14iv/dOx3nz+Dvl3i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uW1cIAAADbAAAADwAAAAAAAAAAAAAA&#10;AAChAgAAZHJzL2Rvd25yZXYueG1sUEsFBgAAAAAEAAQA+QAAAJADAAAAAA==&#10;">
                    <v:stroke startarrowwidth="narrow" endarrowwidth="narrow"/>
                  </v:line>
                </v:group>
                <v:group id="Group 74" o:spid="_x0000_s1098" style="position:absolute;left:4609;top:5328;width:12803;height:7176" coordorigin="2513,852" coordsize="4687,1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75" o:spid="_x0000_s1099" style="position:absolute;left:2513;top:1339;width:2027;height:67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8LsIA&#10;AADbAAAADwAAAGRycy9kb3ducmV2LnhtbERP3WrCMBS+H/gO4Qi7W1PHKKMziiiFgcwx7QMckmNb&#10;bU5qk2nr0y+Dwe7Ox/d75svBtuJKvW8cK5glKQhi7UzDlYLyUDy9gvAB2WDrmBSM5GG5mDzMMTfu&#10;xl903YdKxBD2OSqoQ+hyKb2uyaJPXEccuaPrLYYI+0qaHm8x3LbyOU0zabHh2FBjR+ua9Hn/bRVs&#10;tLb37Vic/MtHWejt7nQ5fx6UepwOqzcQgYbwL/5zv5s4P4PfX+IB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zwuwgAAANsAAAAPAAAAAAAAAAAAAAAAAJgCAABkcnMvZG93&#10;bnJldi54bWxQSwUGAAAAAAQABAD1AAAAhwMAAAAA&#10;" path="m,l187,r,442l345,1384r,707l533,2533r187,530l888,3535r,471l1066,4006r,442l1431,5390r167,472l1796,6303r,531l1954,7069r,442l2151,7747r178,235l2486,8689r188,472l2674,9396r365,442l3039,10133r178,l3217,10545r177,530l3562,11075r187,442l3937,11753r,235l4105,12459r177,207l4470,12666r,265l4825,13402r177,236l5170,13903r188,412l5535,14551r,265l5713,14816r355,942l6611,16465r,236l6778,16701r178,442l7144,17408r187,206l7509,17614r,530l9275,19057r1786,678l11426,19971r3749,l15343,19735r365,l15708,19529r355,l16438,19057r158,l16783,18763r178,-177l17139,18586r187,-265l17326,18144r158,l17671,17850r168,-236l18027,17614r177,-206l18392,17143r177,l18569,16937r178,l18747,16701r178,l19112,16465r158,-235l19467,16230r,-265l19645,15758r168,l19813,15523r177,-206e" filled="f">
                    <v:stroke startarrowwidth="narrow" endarrowwidth="narrow"/>
                    <v:path arrowok="t" o:connecttype="custom" o:connectlocs="19,0;35,47;54,86;90,120;108,136;145,183;182,214;198,240;218,263;252,295;271,319;308,344;326,358;361,376;399,399;416,423;453,430;489,455;524,472;561,494;579,503;670,559;687,567;724,591;761,598;940,647;1158,678;1555,670;1592,663;1666,647;1701,637;1737,631;1756,616;1791,606;1827,598;1864,582;1882,575;1900,567;1937,559;1973,551;1991,535;2008,527" o:connectangles="0,0,0,0,0,0,0,0,0,0,0,0,0,0,0,0,0,0,0,0,0,0,0,0,0,0,0,0,0,0,0,0,0,0,0,0,0,0,0,0,0,0"/>
                  </v:shape>
                  <v:line id="Line 76" o:spid="_x0000_s1100" style="position:absolute;flip:y;visibility:visible;mso-wrap-style:square" from="4488,852" to="7200,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kIosIAAADbAAAADwAAAGRycy9kb3ducmV2LnhtbERP3WrCMBS+H/gO4Qi7kZkqMl01igwH&#10;IiK12wMcmmNTbE5Kk2n16c1A2N35+H7PYtXZWlyo9ZVjBaNhAoK4cLriUsHP99fbDIQPyBprx6Tg&#10;Rh5Wy97LAlPtrnykSx5KEUPYp6jAhNCkUvrCkEU/dA1x5E6utRgibEupW7zGcFvLcZK8S4sVxwaD&#10;DX0aKs75r1UwmGyzbCazuzk0u/0NP875fpMo9drv1nMQgbrwL366tzrOn8LfL/EA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okIosIAAADbAAAADwAAAAAAAAAAAAAA&#10;AAChAgAAZHJzL2Rvd25yZXYueG1sUEsFBgAAAAAEAAQA+QAAAJADAAAAAA==&#10;">
                    <v:stroke startarrowwidth="narrow" endarrowwidth="narrow"/>
                  </v:line>
                </v:group>
                <v:shape id="Arc 77" o:spid="_x0000_s1101" style="position:absolute;left:3940;top:8836;width:12102;height:854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d88UA&#10;AADbAAAADwAAAGRycy9kb3ducmV2LnhtbESPT2vCQBDF74V+h2UKvdWNPUhJ3YgGWizUQqwXb2N2&#10;8gezsyG7xvjtnUOhtxnem/d+s1xNrlMjDaH1bGA+S0ARl962XBs4/H68vIEKEdli55kM3CjAKnt8&#10;WGJq/ZULGvexVhLCIUUDTYx9qnUoG3IYZr4nFq3yg8Mo61BrO+BVwl2nX5NkoR22LA0N9pQ3VJ73&#10;F2egONqfXX7aXvLNp16Mp+/iVn0Vxjw/Tet3UJGm+G/+u95awRdY+UUG0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OF3zxQAAANsAAAAPAAAAAAAAAAAAAAAAAJgCAABkcnMv&#10;ZG93bnJldi54bWxQSwUGAAAAAAQABAD1AAAAigMAAAAA&#10;" path="m-1,nfc11929,,21600,9670,21600,21600em-1,nsc11929,,21600,9670,21600,21600l,21600,-1,xe" filled="f">
                  <v:path arrowok="t" o:extrusionok="f" o:connecttype="custom" o:connectlocs="0,0;12102,8542;0,8542" o:connectangles="0,0,0"/>
                </v:shape>
                <v:group id="Group 78" o:spid="_x0000_s1102" style="position:absolute;left:1987;top:871;width:10228;height:15615" coordorigin="1553,128" coordsize="3744,25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79" o:spid="_x0000_s1103" style="position:absolute;left:1553;top:2058;width:1121;height:598;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VDt8EA&#10;AADbAAAADwAAAGRycy9kb3ducmV2LnhtbERPz2vCMBS+D/Y/hDfwIpquOHGdUYrg0N3sdvD4aN6a&#10;sualJFnb/ffmIOz48f3e7ifbiYF8aB0reF5mIIhrp1tuFHx9HhcbECEia+wck4I/CrDfPT5ssdBu&#10;5AsNVWxECuFQoAITY19IGWpDFsPS9cSJ+3beYkzQN1J7HFO47WSeZWtpseXUYLCng6H6p/q1Cvzr&#10;yZbl4ZrPP/Lr+L6qXgYzPys1e5rKNxCRpvgvvrtPWkGe1qcv6QfI3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lQ7fBAAAA2wAAAA8AAAAAAAAAAAAAAAAAmAIAAGRycy9kb3du&#10;cmV2LnhtbFBLBQYAAAAABAAEAPUAAACGAwAAAAA=&#10;" path="m,l,1070r250,402l250,1806r303,368l1070,2542r304,702l1624,3645r285,703l2462,5084r286,702l3015,6154r268,736l3836,7625r,368l4121,8361r250,368l4657,9064r267,367l5192,9431r285,736l5745,10535r,335l6012,10870r250,367l6566,11605r249,402l6815,12341r286,l7654,13077r285,l7939,13411r268,402l8760,14181r,334l9028,14515r285,368l9848,15251r286,l10134,15619r250,334l10937,15953r267,368l11490,16321r,368l12310,16689r,368l12596,17057r,368l13149,17425r268,334l13666,17759r,402l14755,18161r285,334l15593,18896r535,l16699,19264r250,l16949,19599r1909,l18858,19967r1124,e" filled="f" strokeweight="1pt">
                    <v:stroke startarrowwidth="narrow" endarrowwidth="narrow"/>
                    <v:path arrowok="t" o:connecttype="custom" o:connectlocs="0,0;0,32;14,44;14,54;31,65;60,76;77,97;91,109;107,130;138,152;154,173;169,184;184,206;215,228;215,239;231,250;245,261;261,271;276,282;291,282;307,304;322,315;322,325;337,325;351,336;368,347;382,359;382,369;398,369;429,391;445,391;445,401;460,413;491,424;491,434;506,434;522,445;552,456;568,456;568,467;582,477;613,477;628,488;644,488;644,499;690,499;690,510;706,510;706,521;737,521;752,531;766,531;766,543;827,543;843,553;874,565;904,565;936,576;950,576;950,586;1057,586;1057,597;1120,597" o:connectangles="0,0,0,0,0,0,0,0,0,0,0,0,0,0,0,0,0,0,0,0,0,0,0,0,0,0,0,0,0,0,0,0,0,0,0,0,0,0,0,0,0,0,0,0,0,0,0,0,0,0,0,0,0,0,0,0,0,0,0,0,0,0,0"/>
                  </v:shape>
                  <v:shape id="Freeform 80" o:spid="_x0000_s1104" style="position:absolute;left:2608;top:2399;width:928;height:266;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nmLMUA&#10;AADbAAAADwAAAGRycy9kb3ducmV2LnhtbESPwWrDMBBE74X+g9hCLiGRY9qSOlGCCTSkvdXtIcfF&#10;2lom1spIqu38fVQo9DjMzBtmu59sJwbyoXWsYLXMQBDXTrfcKPj6fF2sQYSIrLFzTAquFGC/u7/b&#10;YqHdyB80VLERCcKhQAUmxr6QMtSGLIal64mT9+28xZikb6T2OCa47WSeZc/SYstpwWBPB0P1pfqx&#10;CvzLyZbl4ZzP3/PzeHysngYzf1Nq9jCVGxCRpvgf/muftIJ8Bb9f0g+Qu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KeYsxQAAANsAAAAPAAAAAAAAAAAAAAAAAJgCAABkcnMv&#10;ZG93bnJldi54bWxQSwUGAAAAAAQABAD1AAAAigMAAAAA&#10;" path="m19978,r-280,l19397,1203r-906,1128l17931,3534r-280,1128l17026,4662r-582,1203l16444,7068r-259,l15862,8195r-582,1128l14978,9323r,1203l14698,10526r-301,1203l13815,11729r-302,1128l13233,12857r-302,1203l12349,14060r-302,1203l11746,15263r-280,1128l10302,16391r-604,2256l302,18647,,19925r2069,e" filled="f" strokeweight="1pt">
                    <v:stroke startarrowwidth="narrow" endarrowwidth="narrow"/>
                    <v:path arrowok="t" o:connecttype="custom" o:connectlocs="927,0;914,0;900,16;858,31;832,47;819,62;790,62;763,78;763,94;751,94;736,109;709,124;695,124;695,140;682,140;668,156;641,156;627,171;614,171;600,187;573,187;559,203;545,203;532,218;478,218;450,248;14,248;0,265;96,265" o:connectangles="0,0,0,0,0,0,0,0,0,0,0,0,0,0,0,0,0,0,0,0,0,0,0,0,0,0,0,0,0"/>
                  </v:shape>
                  <v:line id="Line 81" o:spid="_x0000_s1105" style="position:absolute;flip:x;visibility:visible;mso-wrap-style:square" from="3517,128" to="5297,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OuH8YAAADbAAAADwAAAGRycy9kb3ducmV2LnhtbESPT2vCQBTE74V+h+UVvNVNcxCbuooV&#10;FP/goZpDvT2yzyS4+zZmV41++m6h0OMwM79hRpPOGnGl1teOFbz1ExDEhdM1lwry/fx1CMIHZI3G&#10;MSm4k4fJ+PlphJl2N/6i6y6UIkLYZ6igCqHJpPRFRRZ93zXE0Tu61mKIsi2lbvEW4dbINEkG0mLN&#10;caHChmYVFafdxSrYHr7f882+/jw/3NbMy9VinZuFUr2XbvoBIlAX/sN/7aVWkKbw+yX+AD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Drh/GAAAA2wAAAA8AAAAAAAAA&#10;AAAAAAAAoQIAAGRycy9kb3ducmV2LnhtbFBLBQYAAAAABAAEAPkAAACUAwAAAAA=&#10;" strokeweight="1pt">
                    <v:stroke startarrowwidth="narrow" endarrowwidth="narrow"/>
                  </v:line>
                </v:group>
                <v:oval id="Oval 82" o:spid="_x0000_s1106" style="position:absolute;left:8059;top:12184;width:263;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qm38IA&#10;AADbAAAADwAAAGRycy9kb3ducmV2LnhtbESPQYvCMBSE7wv+h/AEL4umuqxINYoUFK/b9eDx2Tzb&#10;YvNSkmjbf2+EhT0OM/MNs9n1phFPcr62rGA+S0AQF1bXXCo4/x6mKxA+IGtsLJOCgTzstqOPDaba&#10;dvxDzzyUIkLYp6igCqFNpfRFRQb9zLbE0btZZzBE6UqpHXYRbhq5SJKlNFhzXKiwpayi4p4/jAL3&#10;2Q7ZcMoO8ysf8+9upS/Ls1ZqMu73axCB+vAf/muftILFF7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qbfwgAAANsAAAAPAAAAAAAAAAAAAAAAAJgCAABkcnMvZG93&#10;bnJldi54bWxQSwUGAAAAAAQABAD1AAAAhwMAAAAA&#10;" fillcolor="black"/>
                <v:oval id="Oval 83" o:spid="_x0000_s1107" style="position:absolute;left:9100;top:9199;width:262;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M+q8IA&#10;AADbAAAADwAAAGRycy9kb3ducmV2LnhtbESPQYvCMBSE7wv+h/AEL4umyq5INYoUFK/b9eDx2Tzb&#10;YvNSkmjbf2+EhT0OM/MNs9n1phFPcr62rGA+S0AQF1bXXCo4/x6mKxA+IGtsLJOCgTzstqOPDaba&#10;dvxDzzyUIkLYp6igCqFNpfRFRQb9zLbE0btZZzBE6UqpHXYRbhq5SJKlNFhzXKiwpayi4p4/jAL3&#10;2Q7ZcMoO8ysf8+9upS/Ls1ZqMu73axCB+vAf/muftILFF7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z6rwgAAANsAAAAPAAAAAAAAAAAAAAAAAJgCAABkcnMvZG93&#10;bnJldi54bWxQSwUGAAAAAAQABAD1AAAAhwMAAAAA&#10;" fillcolor="black"/>
              </v:group>
            </w:pict>
          </mc:Fallback>
        </mc:AlternateContent>
      </w:r>
      <w:r w:rsidRPr="006A7D22">
        <w:rPr>
          <w:rFonts w:ascii="Times New Roman" w:hAnsi="Times New Roman" w:cs="Times New Roman"/>
          <w:sz w:val="28"/>
          <w:szCs w:val="28"/>
        </w:rPr>
        <w:t xml:space="preserve">Умумий, ўртача, ўзгарувчан ва чекли харажатлар графикларининг типик жойлашуви қуйидаги </w:t>
      </w:r>
      <w:r w:rsidRPr="006A7D22">
        <w:rPr>
          <w:rFonts w:ascii="Times New Roman" w:hAnsi="Times New Roman" w:cs="Times New Roman"/>
          <w:sz w:val="28"/>
          <w:szCs w:val="28"/>
          <w:lang w:val="uz-Cyrl-UZ"/>
        </w:rPr>
        <w:t>6.5</w:t>
      </w:r>
      <w:r w:rsidRPr="006A7D22">
        <w:rPr>
          <w:rFonts w:ascii="Times New Roman" w:hAnsi="Times New Roman" w:cs="Times New Roman"/>
          <w:sz w:val="28"/>
          <w:szCs w:val="28"/>
        </w:rPr>
        <w:t>-расмда келтирилган:</w:t>
      </w: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ind w:firstLine="709"/>
        <w:jc w:val="both"/>
        <w:rPr>
          <w:rFonts w:ascii="Times New Roman" w:hAnsi="Times New Roman" w:cs="Times New Roman"/>
          <w:sz w:val="28"/>
          <w:szCs w:val="28"/>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lang w:val="uz-Cyrl-UZ"/>
        </w:rPr>
      </w:pPr>
    </w:p>
    <w:p w:rsidR="005C35C6" w:rsidRPr="006A7D22" w:rsidRDefault="005C35C6" w:rsidP="005C35C6">
      <w:pPr>
        <w:jc w:val="center"/>
        <w:rPr>
          <w:rFonts w:ascii="Times New Roman" w:hAnsi="Times New Roman" w:cs="Times New Roman"/>
          <w:sz w:val="28"/>
          <w:szCs w:val="28"/>
        </w:rPr>
      </w:pPr>
      <w:r w:rsidRPr="006A7D22">
        <w:rPr>
          <w:rFonts w:ascii="Times New Roman" w:hAnsi="Times New Roman" w:cs="Times New Roman"/>
          <w:sz w:val="28"/>
          <w:szCs w:val="28"/>
          <w:lang w:val="uz-Cyrl-UZ"/>
        </w:rPr>
        <w:t>6.5</w:t>
      </w:r>
      <w:r w:rsidRPr="006A7D22">
        <w:rPr>
          <w:rFonts w:ascii="Times New Roman" w:hAnsi="Times New Roman" w:cs="Times New Roman"/>
          <w:sz w:val="28"/>
          <w:szCs w:val="28"/>
        </w:rPr>
        <w:t xml:space="preserve">-расм. </w:t>
      </w:r>
      <w:r w:rsidRPr="006A7D22">
        <w:rPr>
          <w:rFonts w:ascii="Times New Roman" w:hAnsi="Times New Roman" w:cs="Times New Roman"/>
          <w:position w:val="-8"/>
          <w:sz w:val="28"/>
          <w:szCs w:val="28"/>
        </w:rPr>
        <w:object w:dxaOrig="460" w:dyaOrig="279">
          <v:shape id="_x0000_i1059" type="#_x0000_t75" style="width:23.25pt;height:14.25pt" o:ole="">
            <v:imagedata r:id="rId73" o:title=""/>
          </v:shape>
          <o:OLEObject Type="Embed" ProgID="Equation.3" ShapeID="_x0000_i1059" DrawAspect="Content" ObjectID="_1413558974" r:id="rId74"/>
        </w:object>
      </w:r>
      <w:r w:rsidRPr="006A7D22">
        <w:rPr>
          <w:rFonts w:ascii="Times New Roman" w:hAnsi="Times New Roman" w:cs="Times New Roman"/>
          <w:sz w:val="28"/>
          <w:szCs w:val="28"/>
        </w:rPr>
        <w:t xml:space="preserve"> </w:t>
      </w:r>
      <w:r w:rsidRPr="006A7D22">
        <w:rPr>
          <w:rFonts w:ascii="Times New Roman" w:hAnsi="Times New Roman" w:cs="Times New Roman"/>
          <w:position w:val="-8"/>
          <w:sz w:val="28"/>
          <w:szCs w:val="28"/>
        </w:rPr>
        <w:object w:dxaOrig="620" w:dyaOrig="279">
          <v:shape id="_x0000_i1060" type="#_x0000_t75" style="width:30.75pt;height:14.25pt" o:ole="">
            <v:imagedata r:id="rId75" o:title=""/>
          </v:shape>
          <o:OLEObject Type="Embed" ProgID="Equation.3" ShapeID="_x0000_i1060" DrawAspect="Content" ObjectID="_1413558975" r:id="rId76"/>
        </w:object>
      </w:r>
      <w:r w:rsidRPr="006A7D22">
        <w:rPr>
          <w:rFonts w:ascii="Times New Roman" w:hAnsi="Times New Roman" w:cs="Times New Roman"/>
          <w:sz w:val="28"/>
          <w:szCs w:val="28"/>
        </w:rPr>
        <w:t xml:space="preserve"> </w:t>
      </w:r>
      <w:r w:rsidRPr="006A7D22">
        <w:rPr>
          <w:rFonts w:ascii="Times New Roman" w:hAnsi="Times New Roman" w:cs="Times New Roman"/>
          <w:position w:val="-4"/>
          <w:sz w:val="28"/>
          <w:szCs w:val="28"/>
        </w:rPr>
        <w:object w:dxaOrig="560" w:dyaOrig="240">
          <v:shape id="_x0000_i1061" type="#_x0000_t75" style="width:27.75pt;height:12pt" o:ole="">
            <v:imagedata r:id="rId54" o:title=""/>
          </v:shape>
          <o:OLEObject Type="Embed" ProgID="Equation.3" ShapeID="_x0000_i1061" DrawAspect="Content" ObjectID="_1413558976" r:id="rId77"/>
        </w:object>
      </w:r>
      <w:r w:rsidRPr="006A7D22">
        <w:rPr>
          <w:rFonts w:ascii="Times New Roman" w:hAnsi="Times New Roman" w:cs="Times New Roman"/>
          <w:sz w:val="28"/>
          <w:szCs w:val="28"/>
        </w:rPr>
        <w:t xml:space="preserve"> ва </w:t>
      </w:r>
      <w:r w:rsidRPr="006A7D22">
        <w:rPr>
          <w:rFonts w:ascii="Times New Roman" w:hAnsi="Times New Roman" w:cs="Times New Roman"/>
          <w:position w:val="-4"/>
          <w:sz w:val="28"/>
          <w:szCs w:val="28"/>
        </w:rPr>
        <w:object w:dxaOrig="460" w:dyaOrig="240">
          <v:shape id="_x0000_i1062" type="#_x0000_t75" style="width:23.25pt;height:12pt" o:ole="">
            <v:imagedata r:id="rId78" o:title=""/>
          </v:shape>
          <o:OLEObject Type="Embed" ProgID="Equation.3" ShapeID="_x0000_i1062" DrawAspect="Content" ObjectID="_1413558977" r:id="rId79"/>
        </w:object>
      </w:r>
      <w:r w:rsidRPr="006A7D22">
        <w:rPr>
          <w:rFonts w:ascii="Times New Roman" w:hAnsi="Times New Roman" w:cs="Times New Roman"/>
          <w:sz w:val="28"/>
          <w:szCs w:val="28"/>
        </w:rPr>
        <w:t xml:space="preserve"> графикларининг ўзаро жойлашуви.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Расмдан кўриниб турибдики, агар </w:t>
      </w:r>
      <w:r w:rsidRPr="006A7D22">
        <w:rPr>
          <w:rFonts w:ascii="Times New Roman" w:hAnsi="Times New Roman" w:cs="Times New Roman"/>
          <w:position w:val="-6"/>
          <w:sz w:val="28"/>
          <w:szCs w:val="28"/>
        </w:rPr>
        <w:object w:dxaOrig="1040" w:dyaOrig="279">
          <v:shape id="_x0000_i1063" type="#_x0000_t75" style="width:57pt;height:15pt" o:ole="">
            <v:imagedata r:id="rId80" o:title=""/>
          </v:shape>
          <o:OLEObject Type="Embed" ProgID="Equation.3" ShapeID="_x0000_i1063" DrawAspect="Content" ObjectID="_1413558978" r:id="rId81"/>
        </w:object>
      </w:r>
      <w:r w:rsidRPr="006A7D22">
        <w:rPr>
          <w:rFonts w:ascii="Times New Roman" w:hAnsi="Times New Roman" w:cs="Times New Roman"/>
          <w:sz w:val="28"/>
          <w:szCs w:val="28"/>
        </w:rPr>
        <w:t xml:space="preserve"> бўлганда </w:t>
      </w:r>
      <w:r w:rsidRPr="006A7D22">
        <w:rPr>
          <w:rFonts w:ascii="Times New Roman" w:hAnsi="Times New Roman" w:cs="Times New Roman"/>
          <w:position w:val="-4"/>
          <w:sz w:val="28"/>
          <w:szCs w:val="28"/>
        </w:rPr>
        <w:object w:dxaOrig="420" w:dyaOrig="240">
          <v:shape id="_x0000_i1064" type="#_x0000_t75" style="width:21pt;height:12pt" o:ole="">
            <v:imagedata r:id="rId82" o:title=""/>
          </v:shape>
          <o:OLEObject Type="Embed" ProgID="Equation.3" ShapeID="_x0000_i1064" DrawAspect="Content" ObjectID="_1413558979" r:id="rId83"/>
        </w:object>
      </w:r>
      <w:r w:rsidRPr="006A7D22">
        <w:rPr>
          <w:rFonts w:ascii="Times New Roman" w:hAnsi="Times New Roman" w:cs="Times New Roman"/>
          <w:sz w:val="28"/>
          <w:szCs w:val="28"/>
        </w:rPr>
        <w:t xml:space="preserve"> чизиғи пастга қараб тушади ва </w:t>
      </w:r>
      <w:r w:rsidRPr="006A7D22">
        <w:rPr>
          <w:rFonts w:ascii="Times New Roman" w:hAnsi="Times New Roman" w:cs="Times New Roman"/>
          <w:position w:val="-6"/>
          <w:sz w:val="28"/>
          <w:szCs w:val="28"/>
        </w:rPr>
        <w:object w:dxaOrig="1180" w:dyaOrig="279">
          <v:shape id="_x0000_i1065" type="#_x0000_t75" style="width:60.75pt;height:15.75pt" o:ole="">
            <v:imagedata r:id="rId84" o:title=""/>
          </v:shape>
          <o:OLEObject Type="Embed" ProgID="Equation.3" ShapeID="_x0000_i1065" DrawAspect="Content" ObjectID="_1413558980" r:id="rId85"/>
        </w:object>
      </w:r>
      <w:r w:rsidRPr="006A7D22">
        <w:rPr>
          <w:rFonts w:ascii="Times New Roman" w:hAnsi="Times New Roman" w:cs="Times New Roman"/>
          <w:sz w:val="28"/>
          <w:szCs w:val="28"/>
        </w:rPr>
        <w:t xml:space="preserve"> бўлганда ҳам </w:t>
      </w:r>
      <w:r w:rsidRPr="006A7D22">
        <w:rPr>
          <w:rFonts w:ascii="Times New Roman" w:hAnsi="Times New Roman" w:cs="Times New Roman"/>
          <w:position w:val="-4"/>
          <w:sz w:val="28"/>
          <w:szCs w:val="28"/>
        </w:rPr>
        <w:object w:dxaOrig="560" w:dyaOrig="240">
          <v:shape id="_x0000_i1066" type="#_x0000_t75" style="width:27.75pt;height:12pt" o:ole="">
            <v:imagedata r:id="rId56" o:title=""/>
          </v:shape>
          <o:OLEObject Type="Embed" ProgID="Equation.3" ShapeID="_x0000_i1066" DrawAspect="Content" ObjectID="_1413558981" r:id="rId86"/>
        </w:object>
      </w:r>
      <w:r w:rsidRPr="006A7D22">
        <w:rPr>
          <w:rFonts w:ascii="Times New Roman" w:hAnsi="Times New Roman" w:cs="Times New Roman"/>
          <w:sz w:val="28"/>
          <w:szCs w:val="28"/>
        </w:rPr>
        <w:t xml:space="preserve"> чизиғи пастга қараб камайиб боради. Бунинг сабаби - ҳар бир янги қўшимча бирлик маҳсулотни ишлаб чиқариш харажати ишлаб чиқилган маҳсулотнинг ўртача ва ўртача ўзгарувчан харажатидан кичик бўлгани учун, ўртача ва ўртача ўзгарувчан харажатларни камайтиради.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Агар </w:t>
      </w:r>
      <w:r w:rsidRPr="006A7D22">
        <w:rPr>
          <w:rFonts w:ascii="Times New Roman" w:hAnsi="Times New Roman" w:cs="Times New Roman"/>
          <w:position w:val="-6"/>
          <w:sz w:val="28"/>
          <w:szCs w:val="28"/>
        </w:rPr>
        <w:object w:dxaOrig="1040" w:dyaOrig="279">
          <v:shape id="_x0000_i1067" type="#_x0000_t75" style="width:54.75pt;height:15pt" o:ole="">
            <v:imagedata r:id="rId87" o:title=""/>
          </v:shape>
          <o:OLEObject Type="Embed" ProgID="Equation.3" ShapeID="_x0000_i1067" DrawAspect="Content" ObjectID="_1413558982" r:id="rId88"/>
        </w:object>
      </w:r>
      <w:r w:rsidRPr="006A7D22">
        <w:rPr>
          <w:rFonts w:ascii="Times New Roman" w:hAnsi="Times New Roman" w:cs="Times New Roman"/>
          <w:sz w:val="28"/>
          <w:szCs w:val="28"/>
        </w:rPr>
        <w:t xml:space="preserve"> ва </w:t>
      </w:r>
      <w:r w:rsidRPr="006A7D22">
        <w:rPr>
          <w:rFonts w:ascii="Times New Roman" w:hAnsi="Times New Roman" w:cs="Times New Roman"/>
          <w:position w:val="-6"/>
          <w:sz w:val="28"/>
          <w:szCs w:val="28"/>
        </w:rPr>
        <w:object w:dxaOrig="1180" w:dyaOrig="279">
          <v:shape id="_x0000_i1068" type="#_x0000_t75" style="width:60.75pt;height:15pt" o:ole="">
            <v:imagedata r:id="rId89" o:title=""/>
          </v:shape>
          <o:OLEObject Type="Embed" ProgID="Equation.3" ShapeID="_x0000_i1068" DrawAspect="Content" ObjectID="_1413558983" r:id="rId90"/>
        </w:object>
      </w:r>
      <w:r w:rsidRPr="006A7D22">
        <w:rPr>
          <w:rFonts w:ascii="Times New Roman" w:hAnsi="Times New Roman" w:cs="Times New Roman"/>
          <w:sz w:val="28"/>
          <w:szCs w:val="28"/>
        </w:rPr>
        <w:t xml:space="preserve"> бўлганида </w:t>
      </w:r>
      <w:r w:rsidRPr="006A7D22">
        <w:rPr>
          <w:rFonts w:ascii="Times New Roman" w:hAnsi="Times New Roman" w:cs="Times New Roman"/>
          <w:position w:val="-4"/>
          <w:sz w:val="28"/>
          <w:szCs w:val="28"/>
        </w:rPr>
        <w:object w:dxaOrig="420" w:dyaOrig="240">
          <v:shape id="_x0000_i1069" type="#_x0000_t75" style="width:21pt;height:12pt" o:ole="">
            <v:imagedata r:id="rId82" o:title=""/>
          </v:shape>
          <o:OLEObject Type="Embed" ProgID="Equation.3" ShapeID="_x0000_i1069" DrawAspect="Content" ObjectID="_1413558984" r:id="rId91"/>
        </w:object>
      </w:r>
      <w:r w:rsidRPr="006A7D22">
        <w:rPr>
          <w:rFonts w:ascii="Times New Roman" w:hAnsi="Times New Roman" w:cs="Times New Roman"/>
          <w:sz w:val="28"/>
          <w:szCs w:val="28"/>
        </w:rPr>
        <w:t xml:space="preserve"> ва </w:t>
      </w:r>
      <w:r w:rsidRPr="006A7D22">
        <w:rPr>
          <w:rFonts w:ascii="Times New Roman" w:hAnsi="Times New Roman" w:cs="Times New Roman"/>
          <w:position w:val="-4"/>
          <w:sz w:val="28"/>
          <w:szCs w:val="28"/>
        </w:rPr>
        <w:object w:dxaOrig="560" w:dyaOrig="240">
          <v:shape id="_x0000_i1070" type="#_x0000_t75" style="width:27.75pt;height:12pt" o:ole="">
            <v:imagedata r:id="rId56" o:title=""/>
          </v:shape>
          <o:OLEObject Type="Embed" ProgID="Equation.3" ShapeID="_x0000_i1070" DrawAspect="Content" ObjectID="_1413558985" r:id="rId92"/>
        </w:object>
      </w:r>
      <w:r w:rsidRPr="006A7D22">
        <w:rPr>
          <w:rFonts w:ascii="Times New Roman" w:hAnsi="Times New Roman" w:cs="Times New Roman"/>
          <w:sz w:val="28"/>
          <w:szCs w:val="28"/>
        </w:rPr>
        <w:t xml:space="preserve"> чизиқлари юқорига қараб ўсиб боради. Бу ерда қўшимча ишлаб чиқарилган бирлик маҳсулоти харажати </w:t>
      </w:r>
      <w:r w:rsidRPr="006A7D22">
        <w:rPr>
          <w:rFonts w:ascii="Times New Roman" w:hAnsi="Times New Roman" w:cs="Times New Roman"/>
          <w:position w:val="-4"/>
          <w:sz w:val="28"/>
          <w:szCs w:val="28"/>
        </w:rPr>
        <w:object w:dxaOrig="420" w:dyaOrig="240">
          <v:shape id="_x0000_i1071" type="#_x0000_t75" style="width:21pt;height:12pt" o:ole="">
            <v:imagedata r:id="rId82" o:title=""/>
          </v:shape>
          <o:OLEObject Type="Embed" ProgID="Equation.3" ShapeID="_x0000_i1071" DrawAspect="Content" ObjectID="_1413558986" r:id="rId93"/>
        </w:object>
      </w:r>
      <w:r w:rsidRPr="006A7D22">
        <w:rPr>
          <w:rFonts w:ascii="Times New Roman" w:hAnsi="Times New Roman" w:cs="Times New Roman"/>
          <w:sz w:val="28"/>
          <w:szCs w:val="28"/>
        </w:rPr>
        <w:t xml:space="preserve"> ва </w:t>
      </w:r>
      <w:r w:rsidRPr="006A7D22">
        <w:rPr>
          <w:rFonts w:ascii="Times New Roman" w:hAnsi="Times New Roman" w:cs="Times New Roman"/>
          <w:position w:val="-4"/>
          <w:sz w:val="28"/>
          <w:szCs w:val="28"/>
        </w:rPr>
        <w:object w:dxaOrig="560" w:dyaOrig="240">
          <v:shape id="_x0000_i1072" type="#_x0000_t75" style="width:27.75pt;height:12pt" o:ole="">
            <v:imagedata r:id="rId56" o:title=""/>
          </v:shape>
          <o:OLEObject Type="Embed" ProgID="Equation.3" ShapeID="_x0000_i1072" DrawAspect="Content" ObjectID="_1413558987" r:id="rId94"/>
        </w:object>
      </w:r>
      <w:r w:rsidRPr="006A7D22">
        <w:rPr>
          <w:rFonts w:ascii="Times New Roman" w:hAnsi="Times New Roman" w:cs="Times New Roman"/>
          <w:sz w:val="28"/>
          <w:szCs w:val="28"/>
        </w:rPr>
        <w:t xml:space="preserve"> дан катта бўлгани учун, у ушбу ўртача ва ўртача ўзгарувчан харажатларини оширади.</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Юқоридаги фикрлардан келиб чиқадики, ўртача харажат (</w:t>
      </w:r>
      <w:r w:rsidRPr="006A7D22">
        <w:rPr>
          <w:rFonts w:ascii="Times New Roman" w:hAnsi="Times New Roman" w:cs="Times New Roman"/>
          <w:position w:val="-4"/>
          <w:sz w:val="28"/>
          <w:szCs w:val="28"/>
        </w:rPr>
        <w:object w:dxaOrig="420" w:dyaOrig="240">
          <v:shape id="_x0000_i1073" type="#_x0000_t75" style="width:21pt;height:12pt" o:ole="">
            <v:imagedata r:id="rId82" o:title=""/>
          </v:shape>
          <o:OLEObject Type="Embed" ProgID="Equation.3" ShapeID="_x0000_i1073" DrawAspect="Content" ObjectID="_1413558988" r:id="rId95"/>
        </w:object>
      </w:r>
      <w:r w:rsidRPr="006A7D22">
        <w:rPr>
          <w:rFonts w:ascii="Times New Roman" w:hAnsi="Times New Roman" w:cs="Times New Roman"/>
          <w:sz w:val="28"/>
          <w:szCs w:val="28"/>
        </w:rPr>
        <w:t>) ва ўртача ўзгарувчан харажат (</w:t>
      </w:r>
      <w:r w:rsidRPr="006A7D22">
        <w:rPr>
          <w:rFonts w:ascii="Times New Roman" w:hAnsi="Times New Roman" w:cs="Times New Roman"/>
          <w:position w:val="-4"/>
          <w:sz w:val="28"/>
          <w:szCs w:val="28"/>
        </w:rPr>
        <w:object w:dxaOrig="560" w:dyaOrig="240">
          <v:shape id="_x0000_i1074" type="#_x0000_t75" style="width:27.75pt;height:12pt" o:ole="">
            <v:imagedata r:id="rId56" o:title=""/>
          </v:shape>
          <o:OLEObject Type="Embed" ProgID="Equation.3" ShapeID="_x0000_i1074" DrawAspect="Content" ObjectID="_1413558989" r:id="rId96"/>
        </w:object>
      </w:r>
      <w:r w:rsidRPr="006A7D22">
        <w:rPr>
          <w:rFonts w:ascii="Times New Roman" w:hAnsi="Times New Roman" w:cs="Times New Roman"/>
          <w:sz w:val="28"/>
          <w:szCs w:val="28"/>
        </w:rPr>
        <w:t xml:space="preserve">)лар ўзларининг минимал қийматларида </w:t>
      </w:r>
      <w:r w:rsidRPr="006A7D22">
        <w:rPr>
          <w:rFonts w:ascii="Times New Roman" w:hAnsi="Times New Roman" w:cs="Times New Roman"/>
          <w:position w:val="-4"/>
          <w:sz w:val="28"/>
          <w:szCs w:val="28"/>
        </w:rPr>
        <w:object w:dxaOrig="460" w:dyaOrig="240">
          <v:shape id="_x0000_i1075" type="#_x0000_t75" style="width:23.25pt;height:12pt" o:ole="">
            <v:imagedata r:id="rId78" o:title=""/>
          </v:shape>
          <o:OLEObject Type="Embed" ProgID="Equation.3" ShapeID="_x0000_i1075" DrawAspect="Content" ObjectID="_1413558990" r:id="rId97"/>
        </w:object>
      </w:r>
      <w:r w:rsidRPr="006A7D22">
        <w:rPr>
          <w:rFonts w:ascii="Times New Roman" w:hAnsi="Times New Roman" w:cs="Times New Roman"/>
          <w:sz w:val="28"/>
          <w:szCs w:val="28"/>
        </w:rPr>
        <w:t xml:space="preserve"> чизиғини кесиб ўтадилар (расмда </w:t>
      </w:r>
      <w:r w:rsidRPr="006A7D22">
        <w:rPr>
          <w:rFonts w:ascii="Times New Roman" w:hAnsi="Times New Roman" w:cs="Times New Roman"/>
          <w:position w:val="-4"/>
          <w:sz w:val="28"/>
          <w:szCs w:val="28"/>
        </w:rPr>
        <w:object w:dxaOrig="240" w:dyaOrig="240">
          <v:shape id="_x0000_i1076" type="#_x0000_t75" style="width:12pt;height:12pt" o:ole="">
            <v:imagedata r:id="rId98" o:title=""/>
          </v:shape>
          <o:OLEObject Type="Embed" ProgID="Equation.3" ShapeID="_x0000_i1076" DrawAspect="Content" ObjectID="_1413558991" r:id="rId99"/>
        </w:object>
      </w:r>
      <w:r w:rsidRPr="006A7D22">
        <w:rPr>
          <w:rFonts w:ascii="Times New Roman" w:hAnsi="Times New Roman" w:cs="Times New Roman"/>
          <w:sz w:val="28"/>
          <w:szCs w:val="28"/>
        </w:rPr>
        <w:t xml:space="preserve"> ва </w:t>
      </w:r>
      <w:r w:rsidRPr="006A7D22">
        <w:rPr>
          <w:rFonts w:ascii="Times New Roman" w:hAnsi="Times New Roman" w:cs="Times New Roman"/>
          <w:position w:val="-4"/>
          <w:sz w:val="28"/>
          <w:szCs w:val="28"/>
        </w:rPr>
        <w:object w:dxaOrig="240" w:dyaOrig="240">
          <v:shape id="_x0000_i1077" type="#_x0000_t75" style="width:12pt;height:12pt" o:ole="">
            <v:imagedata r:id="rId100" o:title=""/>
          </v:shape>
          <o:OLEObject Type="Embed" ProgID="Equation.3" ShapeID="_x0000_i1077" DrawAspect="Content" ObjectID="_1413558992" r:id="rId101"/>
        </w:object>
      </w:r>
      <w:r w:rsidRPr="006A7D22">
        <w:rPr>
          <w:rFonts w:ascii="Times New Roman" w:hAnsi="Times New Roman" w:cs="Times New Roman"/>
          <w:sz w:val="28"/>
          <w:szCs w:val="28"/>
        </w:rPr>
        <w:t xml:space="preserve"> нуқталар), яъни </w:t>
      </w:r>
    </w:p>
    <w:p w:rsidR="005C35C6" w:rsidRPr="006A7D22" w:rsidRDefault="005C35C6" w:rsidP="005C35C6">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740" w:dyaOrig="320">
          <v:shape id="_x0000_i1078" type="#_x0000_t75" style="width:87pt;height:15.75pt" o:ole="">
            <v:imagedata r:id="rId102" o:title=""/>
          </v:shape>
          <o:OLEObject Type="Embed" ProgID="Equation.3" ShapeID="_x0000_i1078" DrawAspect="Content" ObjectID="_1413558993" r:id="rId103"/>
        </w:object>
      </w:r>
      <w:r w:rsidRPr="006A7D22">
        <w:rPr>
          <w:rFonts w:ascii="Times New Roman" w:hAnsi="Times New Roman" w:cs="Times New Roman"/>
          <w:sz w:val="28"/>
          <w:szCs w:val="28"/>
        </w:rPr>
        <w:t xml:space="preserve"> бўлганда </w:t>
      </w:r>
      <w:r w:rsidRPr="006A7D22">
        <w:rPr>
          <w:rFonts w:ascii="Times New Roman" w:hAnsi="Times New Roman" w:cs="Times New Roman"/>
          <w:position w:val="-6"/>
          <w:sz w:val="28"/>
          <w:szCs w:val="28"/>
        </w:rPr>
        <w:object w:dxaOrig="1040" w:dyaOrig="279">
          <v:shape id="_x0000_i1079" type="#_x0000_t75" style="width:51.75pt;height:14.25pt" o:ole="">
            <v:imagedata r:id="rId104" o:title=""/>
          </v:shape>
          <o:OLEObject Type="Embed" ProgID="Equation.3" ShapeID="_x0000_i1079" DrawAspect="Content" ObjectID="_1413558994" r:id="rId105"/>
        </w:object>
      </w:r>
      <w:r w:rsidRPr="006A7D22">
        <w:rPr>
          <w:rFonts w:ascii="Times New Roman" w:hAnsi="Times New Roman" w:cs="Times New Roman"/>
          <w:sz w:val="28"/>
          <w:szCs w:val="28"/>
        </w:rPr>
        <w:t xml:space="preserve">, </w:t>
      </w:r>
    </w:p>
    <w:p w:rsidR="005C35C6" w:rsidRPr="006A7D22" w:rsidRDefault="005C35C6" w:rsidP="005C35C6">
      <w:pPr>
        <w:jc w:val="both"/>
        <w:rPr>
          <w:rFonts w:ascii="Times New Roman" w:hAnsi="Times New Roman" w:cs="Times New Roman"/>
          <w:sz w:val="28"/>
          <w:szCs w:val="28"/>
        </w:rPr>
      </w:pP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2040" w:dyaOrig="320">
          <v:shape id="_x0000_i1080" type="#_x0000_t75" style="width:102pt;height:15.75pt" o:ole="">
            <v:imagedata r:id="rId106" o:title=""/>
          </v:shape>
          <o:OLEObject Type="Embed" ProgID="Equation.3" ShapeID="_x0000_i1080" DrawAspect="Content" ObjectID="_1413558995" r:id="rId107"/>
        </w:object>
      </w:r>
      <w:r w:rsidRPr="006A7D22">
        <w:rPr>
          <w:rFonts w:ascii="Times New Roman" w:hAnsi="Times New Roman" w:cs="Times New Roman"/>
          <w:sz w:val="28"/>
          <w:szCs w:val="28"/>
        </w:rPr>
        <w:t xml:space="preserve"> бўлганда </w:t>
      </w:r>
      <w:r w:rsidRPr="006A7D22">
        <w:rPr>
          <w:rFonts w:ascii="Times New Roman" w:hAnsi="Times New Roman" w:cs="Times New Roman"/>
          <w:position w:val="-6"/>
          <w:sz w:val="28"/>
          <w:szCs w:val="28"/>
        </w:rPr>
        <w:object w:dxaOrig="1180" w:dyaOrig="279">
          <v:shape id="_x0000_i1081" type="#_x0000_t75" style="width:59.25pt;height:14.25pt" o:ole="">
            <v:imagedata r:id="rId108" o:title=""/>
          </v:shape>
          <o:OLEObject Type="Embed" ProgID="Equation.3" ShapeID="_x0000_i1081" DrawAspect="Content" ObjectID="_1413558996" r:id="rId109"/>
        </w:object>
      </w:r>
      <w:r w:rsidRPr="006A7D22">
        <w:rPr>
          <w:rFonts w:ascii="Times New Roman" w:hAnsi="Times New Roman" w:cs="Times New Roman"/>
          <w:sz w:val="28"/>
          <w:szCs w:val="28"/>
        </w:rPr>
        <w:t>.</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i/>
          <w:iCs/>
          <w:sz w:val="28"/>
          <w:szCs w:val="28"/>
        </w:rPr>
        <w:t>Мисол</w:t>
      </w:r>
      <w:r w:rsidRPr="006A7D22">
        <w:rPr>
          <w:rFonts w:ascii="Times New Roman" w:hAnsi="Times New Roman" w:cs="Times New Roman"/>
          <w:sz w:val="28"/>
          <w:szCs w:val="28"/>
        </w:rPr>
        <w:t xml:space="preserve">. Юқорида кўриб ўтилган апельсин сотувчининг харажатларини қараймиз. </w:t>
      </w:r>
      <w:r w:rsidRPr="006A7D22">
        <w:rPr>
          <w:rFonts w:ascii="Times New Roman" w:hAnsi="Times New Roman" w:cs="Times New Roman"/>
          <w:sz w:val="28"/>
          <w:szCs w:val="28"/>
          <w:lang w:val="uz-Cyrl-UZ"/>
        </w:rPr>
        <w:t>6.1</w:t>
      </w:r>
      <w:r w:rsidRPr="006A7D22">
        <w:rPr>
          <w:rFonts w:ascii="Times New Roman" w:hAnsi="Times New Roman" w:cs="Times New Roman"/>
          <w:sz w:val="28"/>
          <w:szCs w:val="28"/>
        </w:rPr>
        <w:t>-жадвалда сотувчининг харажатлари таркиби келтирилган.</w:t>
      </w:r>
    </w:p>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lang w:val="uz-Cyrl-UZ"/>
        </w:rPr>
        <w:t>6.1</w:t>
      </w:r>
      <w:r w:rsidRPr="006A7D22">
        <w:rPr>
          <w:rFonts w:ascii="Times New Roman" w:hAnsi="Times New Roman" w:cs="Times New Roman"/>
          <w:sz w:val="28"/>
          <w:szCs w:val="28"/>
        </w:rPr>
        <w:t>-жадвал.</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8"/>
        <w:gridCol w:w="1211"/>
        <w:gridCol w:w="1076"/>
        <w:gridCol w:w="1123"/>
        <w:gridCol w:w="1029"/>
        <w:gridCol w:w="1175"/>
        <w:gridCol w:w="1111"/>
        <w:gridCol w:w="1077"/>
      </w:tblGrid>
      <w:tr w:rsidR="005C35C6" w:rsidRPr="006A7D22" w:rsidTr="00497BE1">
        <w:tblPrEx>
          <w:tblCellMar>
            <w:top w:w="0" w:type="dxa"/>
            <w:bottom w:w="0" w:type="dxa"/>
          </w:tblCellMar>
        </w:tblPrEx>
        <w:trPr>
          <w:trHeight w:val="241"/>
        </w:trPr>
        <w:tc>
          <w:tcPr>
            <w:tcW w:w="1178" w:type="dxa"/>
            <w:tcBorders>
              <w:bottom w:val="nil"/>
            </w:tcBorders>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t>Маҳсулот</w:t>
            </w:r>
          </w:p>
        </w:tc>
        <w:tc>
          <w:tcPr>
            <w:tcW w:w="1211" w:type="dxa"/>
            <w:tcBorders>
              <w:bottom w:val="nil"/>
            </w:tcBorders>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t>Ўзгармас</w:t>
            </w:r>
          </w:p>
        </w:tc>
        <w:tc>
          <w:tcPr>
            <w:tcW w:w="1076" w:type="dxa"/>
            <w:tcBorders>
              <w:bottom w:val="nil"/>
            </w:tcBorders>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t>Ўзгарув-</w:t>
            </w:r>
          </w:p>
        </w:tc>
        <w:tc>
          <w:tcPr>
            <w:tcW w:w="1123" w:type="dxa"/>
            <w:tcBorders>
              <w:bottom w:val="nil"/>
            </w:tcBorders>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t>Ялпи</w:t>
            </w:r>
          </w:p>
        </w:tc>
        <w:tc>
          <w:tcPr>
            <w:tcW w:w="1029" w:type="dxa"/>
            <w:tcBorders>
              <w:bottom w:val="nil"/>
            </w:tcBorders>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t>Чекли</w:t>
            </w:r>
          </w:p>
        </w:tc>
        <w:tc>
          <w:tcPr>
            <w:tcW w:w="3363" w:type="dxa"/>
            <w:gridSpan w:val="3"/>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t>Ўртача харажатлар</w:t>
            </w:r>
          </w:p>
        </w:tc>
      </w:tr>
      <w:tr w:rsidR="005C35C6" w:rsidRPr="006A7D22" w:rsidTr="00497BE1">
        <w:tblPrEx>
          <w:tblCellMar>
            <w:top w:w="0" w:type="dxa"/>
            <w:bottom w:w="0" w:type="dxa"/>
          </w:tblCellMar>
        </w:tblPrEx>
        <w:trPr>
          <w:trHeight w:val="496"/>
        </w:trPr>
        <w:tc>
          <w:tcPr>
            <w:tcW w:w="1178" w:type="dxa"/>
            <w:tcBorders>
              <w:top w:val="nil"/>
            </w:tcBorders>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lastRenderedPageBreak/>
              <w:t>миқдори,</w:t>
            </w:r>
          </w:p>
          <w:p w:rsidR="005C35C6" w:rsidRPr="006A7D22" w:rsidRDefault="005C35C6" w:rsidP="00497BE1">
            <w:pPr>
              <w:jc w:val="center"/>
              <w:rPr>
                <w:rFonts w:ascii="Times New Roman" w:hAnsi="Times New Roman" w:cs="Times New Roman"/>
              </w:rPr>
            </w:pPr>
            <w:r w:rsidRPr="006A7D22">
              <w:rPr>
                <w:rFonts w:ascii="Times New Roman" w:hAnsi="Times New Roman" w:cs="Times New Roman"/>
                <w:i/>
                <w:iCs/>
                <w:lang w:val="en-US"/>
              </w:rPr>
              <w:t>Q</w:t>
            </w:r>
          </w:p>
        </w:tc>
        <w:tc>
          <w:tcPr>
            <w:tcW w:w="1211" w:type="dxa"/>
            <w:tcBorders>
              <w:top w:val="nil"/>
            </w:tcBorders>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t>харажат,</w:t>
            </w:r>
          </w:p>
          <w:p w:rsidR="005C35C6" w:rsidRPr="006A7D22" w:rsidRDefault="005C35C6" w:rsidP="00497BE1">
            <w:pPr>
              <w:jc w:val="center"/>
              <w:rPr>
                <w:rFonts w:ascii="Times New Roman" w:hAnsi="Times New Roman" w:cs="Times New Roman"/>
              </w:rPr>
            </w:pPr>
            <w:r w:rsidRPr="006A7D22">
              <w:rPr>
                <w:rFonts w:ascii="Times New Roman" w:hAnsi="Times New Roman" w:cs="Times New Roman"/>
                <w:i/>
                <w:iCs/>
                <w:lang w:val="en-US"/>
              </w:rPr>
              <w:t>FC</w:t>
            </w:r>
          </w:p>
        </w:tc>
        <w:tc>
          <w:tcPr>
            <w:tcW w:w="1076" w:type="dxa"/>
            <w:tcBorders>
              <w:top w:val="nil"/>
            </w:tcBorders>
          </w:tcPr>
          <w:p w:rsidR="005C35C6" w:rsidRPr="006A7D22" w:rsidRDefault="005C35C6" w:rsidP="00497BE1">
            <w:pPr>
              <w:ind w:right="-108"/>
              <w:jc w:val="center"/>
              <w:rPr>
                <w:rFonts w:ascii="Times New Roman" w:hAnsi="Times New Roman" w:cs="Times New Roman"/>
              </w:rPr>
            </w:pPr>
            <w:r w:rsidRPr="006A7D22">
              <w:rPr>
                <w:rFonts w:ascii="Times New Roman" w:hAnsi="Times New Roman" w:cs="Times New Roman"/>
              </w:rPr>
              <w:t xml:space="preserve">чан хара-жат, </w:t>
            </w:r>
            <w:r w:rsidRPr="006A7D22">
              <w:rPr>
                <w:rFonts w:ascii="Times New Roman" w:hAnsi="Times New Roman" w:cs="Times New Roman"/>
                <w:i/>
                <w:iCs/>
                <w:lang w:val="en-US"/>
              </w:rPr>
              <w:t>VC</w:t>
            </w:r>
          </w:p>
        </w:tc>
        <w:tc>
          <w:tcPr>
            <w:tcW w:w="1123" w:type="dxa"/>
            <w:tcBorders>
              <w:top w:val="nil"/>
            </w:tcBorders>
          </w:tcPr>
          <w:p w:rsidR="005C35C6" w:rsidRPr="006A7D22" w:rsidRDefault="005C35C6" w:rsidP="00497BE1">
            <w:pPr>
              <w:jc w:val="center"/>
              <w:rPr>
                <w:rFonts w:ascii="Times New Roman" w:hAnsi="Times New Roman" w:cs="Times New Roman"/>
              </w:rPr>
            </w:pPr>
            <w:r w:rsidRPr="006A7D22">
              <w:rPr>
                <w:rFonts w:ascii="Times New Roman" w:hAnsi="Times New Roman" w:cs="Times New Roman"/>
              </w:rPr>
              <w:t>харажат,</w:t>
            </w:r>
          </w:p>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i/>
                <w:iCs/>
                <w:lang w:val="en-US"/>
              </w:rPr>
              <w:t>TC</w:t>
            </w:r>
          </w:p>
        </w:tc>
        <w:tc>
          <w:tcPr>
            <w:tcW w:w="1029" w:type="dxa"/>
            <w:tcBorders>
              <w:top w:val="nil"/>
            </w:tcBorders>
          </w:tcPr>
          <w:p w:rsidR="005C35C6" w:rsidRPr="006A7D22" w:rsidRDefault="005C35C6" w:rsidP="00497BE1">
            <w:pPr>
              <w:ind w:right="-108"/>
              <w:jc w:val="center"/>
              <w:rPr>
                <w:rFonts w:ascii="Times New Roman" w:hAnsi="Times New Roman" w:cs="Times New Roman"/>
              </w:rPr>
            </w:pPr>
            <w:r w:rsidRPr="006A7D22">
              <w:rPr>
                <w:rFonts w:ascii="Times New Roman" w:hAnsi="Times New Roman" w:cs="Times New Roman"/>
              </w:rPr>
              <w:t>харажат,</w:t>
            </w:r>
          </w:p>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i/>
                <w:iCs/>
                <w:lang w:val="en-US"/>
              </w:rPr>
              <w:t>MC</w:t>
            </w:r>
          </w:p>
        </w:tc>
        <w:tc>
          <w:tcPr>
            <w:tcW w:w="1175"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Ўзгармас,</w:t>
            </w:r>
            <w:r w:rsidRPr="006A7D22">
              <w:rPr>
                <w:rFonts w:ascii="Times New Roman" w:hAnsi="Times New Roman" w:cs="Times New Roman"/>
                <w:lang w:val="en-US"/>
              </w:rPr>
              <w:t xml:space="preserve"> </w:t>
            </w:r>
            <w:r w:rsidRPr="006A7D22">
              <w:rPr>
                <w:rFonts w:ascii="Times New Roman" w:hAnsi="Times New Roman" w:cs="Times New Roman"/>
                <w:i/>
                <w:iCs/>
                <w:lang w:val="en-US"/>
              </w:rPr>
              <w:t>AFC</w:t>
            </w:r>
          </w:p>
        </w:tc>
        <w:tc>
          <w:tcPr>
            <w:tcW w:w="1111" w:type="dxa"/>
          </w:tcPr>
          <w:p w:rsidR="005C35C6" w:rsidRPr="006A7D22" w:rsidRDefault="005C35C6" w:rsidP="00497BE1">
            <w:pPr>
              <w:ind w:right="-108"/>
              <w:jc w:val="center"/>
              <w:rPr>
                <w:rFonts w:ascii="Times New Roman" w:hAnsi="Times New Roman" w:cs="Times New Roman"/>
              </w:rPr>
            </w:pPr>
            <w:r w:rsidRPr="006A7D22">
              <w:rPr>
                <w:rFonts w:ascii="Times New Roman" w:hAnsi="Times New Roman" w:cs="Times New Roman"/>
              </w:rPr>
              <w:t>Ўзгарув-</w:t>
            </w:r>
          </w:p>
          <w:p w:rsidR="005C35C6" w:rsidRPr="006A7D22" w:rsidRDefault="005C35C6" w:rsidP="00497BE1">
            <w:pPr>
              <w:ind w:right="-108"/>
              <w:jc w:val="center"/>
              <w:rPr>
                <w:rFonts w:ascii="Times New Roman" w:hAnsi="Times New Roman" w:cs="Times New Roman"/>
                <w:lang w:val="en-US"/>
              </w:rPr>
            </w:pPr>
            <w:r w:rsidRPr="006A7D22">
              <w:rPr>
                <w:rFonts w:ascii="Times New Roman" w:hAnsi="Times New Roman" w:cs="Times New Roman"/>
              </w:rPr>
              <w:t>чан,</w:t>
            </w:r>
            <w:r w:rsidRPr="006A7D22">
              <w:rPr>
                <w:rFonts w:ascii="Times New Roman" w:hAnsi="Times New Roman" w:cs="Times New Roman"/>
                <w:lang w:val="en-US"/>
              </w:rPr>
              <w:t xml:space="preserve"> </w:t>
            </w:r>
            <w:r w:rsidRPr="006A7D22">
              <w:rPr>
                <w:rFonts w:ascii="Times New Roman" w:hAnsi="Times New Roman" w:cs="Times New Roman"/>
                <w:i/>
                <w:iCs/>
                <w:lang w:val="en-US"/>
              </w:rPr>
              <w:t>AVC</w:t>
            </w:r>
            <w:r w:rsidRPr="006A7D22">
              <w:rPr>
                <w:rFonts w:ascii="Times New Roman" w:hAnsi="Times New Roman" w:cs="Times New Roman"/>
              </w:rPr>
              <w:t xml:space="preserve"> </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Умумий,</w:t>
            </w:r>
            <w:r w:rsidRPr="006A7D22">
              <w:rPr>
                <w:rFonts w:ascii="Times New Roman" w:hAnsi="Times New Roman" w:cs="Times New Roman"/>
                <w:lang w:val="en-US"/>
              </w:rPr>
              <w:t xml:space="preserve"> </w:t>
            </w:r>
            <w:r w:rsidRPr="006A7D22">
              <w:rPr>
                <w:rFonts w:ascii="Times New Roman" w:hAnsi="Times New Roman" w:cs="Times New Roman"/>
                <w:i/>
                <w:iCs/>
                <w:lang w:val="en-US"/>
              </w:rPr>
              <w:t>ATC</w:t>
            </w:r>
          </w:p>
        </w:tc>
      </w:tr>
      <w:tr w:rsidR="005C35C6" w:rsidRPr="006A7D22" w:rsidTr="00497BE1">
        <w:tblPrEx>
          <w:tblCellMar>
            <w:top w:w="0" w:type="dxa"/>
            <w:bottom w:w="0" w:type="dxa"/>
          </w:tblCellMar>
        </w:tblPrEx>
        <w:trPr>
          <w:trHeight w:val="281"/>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0</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w:t>
            </w:r>
          </w:p>
        </w:tc>
        <w:tc>
          <w:tcPr>
            <w:tcW w:w="1175"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w:t>
            </w:r>
          </w:p>
        </w:tc>
        <w:tc>
          <w:tcPr>
            <w:tcW w:w="11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w:t>
            </w:r>
          </w:p>
        </w:tc>
      </w:tr>
      <w:tr w:rsidR="005C35C6" w:rsidRPr="006A7D22" w:rsidTr="00497BE1">
        <w:tblPrEx>
          <w:tblCellMar>
            <w:top w:w="0" w:type="dxa"/>
            <w:bottom w:w="0" w:type="dxa"/>
          </w:tblCellMar>
        </w:tblPrEx>
        <w:trPr>
          <w:trHeight w:val="295"/>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1</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100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50</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100</w:t>
            </w:r>
          </w:p>
        </w:tc>
      </w:tr>
      <w:tr w:rsidR="005C35C6" w:rsidRPr="006A7D22" w:rsidTr="00497BE1">
        <w:tblPrEx>
          <w:tblCellMar>
            <w:top w:w="0" w:type="dxa"/>
            <w:bottom w:w="0" w:type="dxa"/>
          </w:tblCellMar>
        </w:tblPrEx>
        <w:trPr>
          <w:trHeight w:val="281"/>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2</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90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140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40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25</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45</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70</w:t>
            </w:r>
          </w:p>
        </w:tc>
      </w:tr>
      <w:tr w:rsidR="005C35C6" w:rsidRPr="006A7D22" w:rsidTr="00497BE1">
        <w:tblPrEx>
          <w:tblCellMar>
            <w:top w:w="0" w:type="dxa"/>
            <w:bottom w:w="0" w:type="dxa"/>
          </w:tblCellMar>
        </w:tblPrEx>
        <w:trPr>
          <w:trHeight w:val="295"/>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3</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120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170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30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17</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40</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57</w:t>
            </w:r>
          </w:p>
        </w:tc>
      </w:tr>
      <w:tr w:rsidR="005C35C6" w:rsidRPr="006A7D22" w:rsidTr="00497BE1">
        <w:tblPrEx>
          <w:tblCellMar>
            <w:top w:w="0" w:type="dxa"/>
            <w:bottom w:w="0" w:type="dxa"/>
          </w:tblCellMar>
        </w:tblPrEx>
        <w:trPr>
          <w:trHeight w:val="281"/>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4</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160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210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40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13</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40</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53</w:t>
            </w:r>
          </w:p>
        </w:tc>
      </w:tr>
      <w:tr w:rsidR="005C35C6" w:rsidRPr="006A7D22" w:rsidTr="00497BE1">
        <w:tblPrEx>
          <w:tblCellMar>
            <w:top w:w="0" w:type="dxa"/>
            <w:bottom w:w="0" w:type="dxa"/>
          </w:tblCellMar>
        </w:tblPrEx>
        <w:trPr>
          <w:trHeight w:val="281"/>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210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260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10</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42</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52</w:t>
            </w:r>
          </w:p>
        </w:tc>
      </w:tr>
      <w:tr w:rsidR="005C35C6" w:rsidRPr="006A7D22" w:rsidTr="00497BE1">
        <w:tblPrEx>
          <w:tblCellMar>
            <w:top w:w="0" w:type="dxa"/>
            <w:bottom w:w="0" w:type="dxa"/>
          </w:tblCellMar>
        </w:tblPrEx>
        <w:trPr>
          <w:trHeight w:val="295"/>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6</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270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320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60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8</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45</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53</w:t>
            </w:r>
          </w:p>
        </w:tc>
      </w:tr>
      <w:tr w:rsidR="005C35C6" w:rsidRPr="006A7D22" w:rsidTr="00497BE1">
        <w:tblPrEx>
          <w:tblCellMar>
            <w:top w:w="0" w:type="dxa"/>
            <w:bottom w:w="0" w:type="dxa"/>
          </w:tblCellMar>
        </w:tblPrEx>
        <w:trPr>
          <w:trHeight w:val="281"/>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7</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340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390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70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7,1</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49,6</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55,8</w:t>
            </w:r>
          </w:p>
        </w:tc>
      </w:tr>
      <w:tr w:rsidR="005C35C6" w:rsidRPr="006A7D22" w:rsidTr="00497BE1">
        <w:tblPrEx>
          <w:tblCellMar>
            <w:top w:w="0" w:type="dxa"/>
            <w:bottom w:w="0" w:type="dxa"/>
          </w:tblCellMar>
        </w:tblPrEx>
        <w:trPr>
          <w:trHeight w:val="295"/>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8</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420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470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80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6</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53</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59</w:t>
            </w:r>
          </w:p>
        </w:tc>
      </w:tr>
      <w:tr w:rsidR="005C35C6" w:rsidRPr="006A7D22" w:rsidTr="00497BE1">
        <w:tblPrEx>
          <w:tblCellMar>
            <w:top w:w="0" w:type="dxa"/>
            <w:bottom w:w="0" w:type="dxa"/>
          </w:tblCellMar>
        </w:tblPrEx>
        <w:trPr>
          <w:trHeight w:val="281"/>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9</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510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560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90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5,5</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56,5</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62</w:t>
            </w:r>
          </w:p>
        </w:tc>
      </w:tr>
      <w:tr w:rsidR="005C35C6" w:rsidRPr="006A7D22" w:rsidTr="00497BE1">
        <w:tblPrEx>
          <w:tblCellMar>
            <w:top w:w="0" w:type="dxa"/>
            <w:bottom w:w="0" w:type="dxa"/>
          </w:tblCellMar>
        </w:tblPrEx>
        <w:trPr>
          <w:trHeight w:val="295"/>
        </w:trPr>
        <w:tc>
          <w:tcPr>
            <w:tcW w:w="1178"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10</w:t>
            </w:r>
          </w:p>
        </w:tc>
        <w:tc>
          <w:tcPr>
            <w:tcW w:w="1211"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50</w:t>
            </w:r>
          </w:p>
        </w:tc>
        <w:tc>
          <w:tcPr>
            <w:tcW w:w="1076"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610</w:t>
            </w:r>
          </w:p>
        </w:tc>
        <w:tc>
          <w:tcPr>
            <w:tcW w:w="1123"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660</w:t>
            </w:r>
          </w:p>
        </w:tc>
        <w:tc>
          <w:tcPr>
            <w:tcW w:w="1029" w:type="dxa"/>
          </w:tcPr>
          <w:p w:rsidR="005C35C6" w:rsidRPr="006A7D22" w:rsidRDefault="005C35C6" w:rsidP="00497BE1">
            <w:pPr>
              <w:jc w:val="center"/>
              <w:rPr>
                <w:rFonts w:ascii="Times New Roman" w:hAnsi="Times New Roman" w:cs="Times New Roman"/>
                <w:lang w:val="en-US"/>
              </w:rPr>
            </w:pPr>
            <w:r w:rsidRPr="006A7D22">
              <w:rPr>
                <w:rFonts w:ascii="Times New Roman" w:hAnsi="Times New Roman" w:cs="Times New Roman"/>
              </w:rPr>
              <w:t>100</w:t>
            </w:r>
          </w:p>
        </w:tc>
        <w:tc>
          <w:tcPr>
            <w:tcW w:w="1175" w:type="dxa"/>
          </w:tcPr>
          <w:p w:rsidR="005C35C6" w:rsidRPr="006A7D22" w:rsidRDefault="005C35C6" w:rsidP="00497BE1">
            <w:pPr>
              <w:ind w:right="176"/>
              <w:jc w:val="right"/>
              <w:rPr>
                <w:rFonts w:ascii="Times New Roman" w:hAnsi="Times New Roman" w:cs="Times New Roman"/>
                <w:lang w:val="en-US"/>
              </w:rPr>
            </w:pPr>
            <w:r w:rsidRPr="006A7D22">
              <w:rPr>
                <w:rFonts w:ascii="Times New Roman" w:hAnsi="Times New Roman" w:cs="Times New Roman"/>
              </w:rPr>
              <w:t>5</w:t>
            </w:r>
          </w:p>
        </w:tc>
        <w:tc>
          <w:tcPr>
            <w:tcW w:w="1111" w:type="dxa"/>
          </w:tcPr>
          <w:p w:rsidR="005C35C6" w:rsidRPr="006A7D22" w:rsidRDefault="005C35C6" w:rsidP="00497BE1">
            <w:pPr>
              <w:ind w:right="175"/>
              <w:jc w:val="right"/>
              <w:rPr>
                <w:rFonts w:ascii="Times New Roman" w:hAnsi="Times New Roman" w:cs="Times New Roman"/>
                <w:lang w:val="en-US"/>
              </w:rPr>
            </w:pPr>
            <w:r w:rsidRPr="006A7D22">
              <w:rPr>
                <w:rFonts w:ascii="Times New Roman" w:hAnsi="Times New Roman" w:cs="Times New Roman"/>
              </w:rPr>
              <w:t>61</w:t>
            </w:r>
          </w:p>
        </w:tc>
        <w:tc>
          <w:tcPr>
            <w:tcW w:w="1076" w:type="dxa"/>
          </w:tcPr>
          <w:p w:rsidR="005C35C6" w:rsidRPr="006A7D22" w:rsidRDefault="005C35C6" w:rsidP="00497BE1">
            <w:pPr>
              <w:ind w:right="98"/>
              <w:jc w:val="right"/>
              <w:rPr>
                <w:rFonts w:ascii="Times New Roman" w:hAnsi="Times New Roman" w:cs="Times New Roman"/>
                <w:lang w:val="en-US"/>
              </w:rPr>
            </w:pPr>
            <w:r w:rsidRPr="006A7D22">
              <w:rPr>
                <w:rFonts w:ascii="Times New Roman" w:hAnsi="Times New Roman" w:cs="Times New Roman"/>
              </w:rPr>
              <w:t>66</w:t>
            </w:r>
          </w:p>
        </w:tc>
      </w:tr>
    </w:tbl>
    <w:p w:rsidR="005C35C6" w:rsidRPr="006A7D22" w:rsidRDefault="005C35C6" w:rsidP="005C35C6">
      <w:pPr>
        <w:ind w:firstLine="709"/>
        <w:jc w:val="both"/>
        <w:rPr>
          <w:rFonts w:ascii="Times New Roman" w:hAnsi="Times New Roman" w:cs="Times New Roman"/>
          <w:sz w:val="28"/>
          <w:szCs w:val="28"/>
        </w:rPr>
      </w:pPr>
      <w:r w:rsidRPr="006A7D22">
        <w:rPr>
          <w:rFonts w:ascii="Times New Roman" w:hAnsi="Times New Roman" w:cs="Times New Roman"/>
          <w:sz w:val="28"/>
          <w:szCs w:val="28"/>
        </w:rPr>
        <w:t>Жадвални</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қарасак</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ўртача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умумий</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харажатлар</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сотиш</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ҳажми</w:t>
      </w:r>
      <w:r w:rsidRPr="006A7D22">
        <w:rPr>
          <w:rFonts w:ascii="Times New Roman" w:hAnsi="Times New Roman" w:cs="Times New Roman"/>
          <w:sz w:val="28"/>
          <w:szCs w:val="28"/>
          <w:lang w:val="en-US"/>
        </w:rPr>
        <w:t xml:space="preserve"> 5 </w:t>
      </w:r>
      <w:r w:rsidRPr="006A7D22">
        <w:rPr>
          <w:rFonts w:ascii="Times New Roman" w:hAnsi="Times New Roman" w:cs="Times New Roman"/>
          <w:sz w:val="28"/>
          <w:szCs w:val="28"/>
        </w:rPr>
        <w:t>бирликка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тенг</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бўлганда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минимал</w:t>
      </w:r>
      <w:r w:rsidRPr="006A7D22">
        <w:rPr>
          <w:rFonts w:ascii="Times New Roman" w:hAnsi="Times New Roman" w:cs="Times New Roman"/>
          <w:sz w:val="28"/>
          <w:szCs w:val="28"/>
          <w:lang w:val="en-US"/>
        </w:rPr>
        <w:t xml:space="preserve"> 52 </w:t>
      </w:r>
      <w:r w:rsidRPr="006A7D22">
        <w:rPr>
          <w:rFonts w:ascii="Times New Roman" w:hAnsi="Times New Roman" w:cs="Times New Roman"/>
          <w:sz w:val="28"/>
          <w:szCs w:val="28"/>
        </w:rPr>
        <w:t>сўмга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тенг</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 xml:space="preserve">Чекли харажатлар сотиш хажми 2-дан 3-бирликка ўтганда минимал қиймат - 30 сўмга тенг. Ўртача ўзгармас харажатлар сотиш ҳажми ошиши билан камайиб бормоқда. </w:t>
      </w:r>
    </w:p>
    <w:p w:rsidR="005C35C6" w:rsidRPr="006A7D22" w:rsidRDefault="005C35C6" w:rsidP="005C35C6">
      <w:pPr>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Таянч иборалар</w:t>
      </w:r>
      <w:r w:rsidRPr="006A7D22">
        <w:rPr>
          <w:rFonts w:ascii="Times New Roman" w:hAnsi="Times New Roman" w:cs="Times New Roman"/>
          <w:sz w:val="28"/>
          <w:szCs w:val="28"/>
          <w:lang w:val="uz-Cyrl-UZ"/>
        </w:rPr>
        <w:t>.</w:t>
      </w:r>
    </w:p>
    <w:p w:rsidR="005C35C6" w:rsidRPr="006A7D22" w:rsidRDefault="005C35C6" w:rsidP="005C35C6">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Фирма, хусусий тадбиркорлик шакллари, масъулияти чекланган ва чекланмаган жамиятлар, акционерлик жамияти, ички ва ташқи харажатлар, чекли харажат, ўртача харажатлар, ўзгармас харажатлар, ўзгарувчи харажатлар, бухгалтерия харажатлари.</w:t>
      </w:r>
    </w:p>
    <w:p w:rsidR="005C35C6" w:rsidRPr="006A7D22" w:rsidRDefault="005C35C6" w:rsidP="005C35C6">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5C35C6" w:rsidRPr="006A7D22" w:rsidRDefault="005C35C6" w:rsidP="005C35C6">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Тадбиркорлик шаклларининг хусусиятларини айтиб беринг.</w:t>
      </w:r>
    </w:p>
    <w:p w:rsidR="005C35C6" w:rsidRPr="006A7D22" w:rsidRDefault="005C35C6" w:rsidP="005C35C6">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Фирмаларнинг қисқа ва узоқ муддатли оралиқдаги фаолияти нималар билан характерланади?</w:t>
      </w:r>
    </w:p>
    <w:p w:rsidR="005C35C6" w:rsidRPr="006A7D22" w:rsidRDefault="005C35C6" w:rsidP="005C35C6">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Фирманинг ички ва ташқи харажатларини изоҳлаб беринг.</w:t>
      </w:r>
    </w:p>
    <w:p w:rsidR="005C35C6" w:rsidRPr="006A7D22" w:rsidRDefault="005C35C6" w:rsidP="005C35C6">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Фирма харажатлари графикда қандай тасвирланади?</w:t>
      </w:r>
    </w:p>
    <w:p w:rsidR="005C35C6" w:rsidRPr="006A7D22" w:rsidRDefault="005C35C6" w:rsidP="005C35C6">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Ўртача ва ўзгарувчан харажатлар.</w:t>
      </w:r>
    </w:p>
    <w:p w:rsidR="005C35C6" w:rsidRPr="006A7D22" w:rsidRDefault="005C35C6" w:rsidP="005C35C6">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Чекли харажат нимани ифодалайди?</w:t>
      </w:r>
    </w:p>
    <w:p w:rsidR="005C35C6" w:rsidRPr="006A7D22" w:rsidRDefault="005C35C6" w:rsidP="005C35C6">
      <w:pPr>
        <w:pStyle w:val="1"/>
        <w:numPr>
          <w:ilvl w:val="0"/>
          <w:numId w:val="0"/>
        </w:numPr>
        <w:ind w:firstLine="567"/>
        <w:rPr>
          <w:rFonts w:ascii="Times New Roman" w:hAnsi="Times New Roman" w:cs="Times New Roman"/>
        </w:rPr>
      </w:pPr>
      <w:r w:rsidRPr="006A7D22">
        <w:rPr>
          <w:rFonts w:ascii="Times New Roman" w:hAnsi="Times New Roman" w:cs="Times New Roman"/>
        </w:rPr>
        <w:t>Тавсия этиладиган адабиётлар</w:t>
      </w:r>
    </w:p>
    <w:p w:rsidR="005C35C6" w:rsidRPr="006A7D22" w:rsidRDefault="005C35C6" w:rsidP="005C35C6">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1. Хамдамов К.С. Микроиқтисод. -Т.: ТДИУ, 2001.</w:t>
      </w:r>
    </w:p>
    <w:p w:rsidR="005C35C6" w:rsidRPr="006A7D22" w:rsidRDefault="005C35C6" w:rsidP="005C35C6">
      <w:pPr>
        <w:ind w:firstLine="567"/>
        <w:jc w:val="both"/>
        <w:rPr>
          <w:rFonts w:ascii="Times New Roman" w:hAnsi="Times New Roman" w:cs="Times New Roman"/>
          <w:sz w:val="28"/>
          <w:szCs w:val="28"/>
        </w:rPr>
      </w:pPr>
      <w:r w:rsidRPr="006A7D22">
        <w:rPr>
          <w:rFonts w:ascii="Times New Roman" w:hAnsi="Times New Roman" w:cs="Times New Roman"/>
          <w:sz w:val="28"/>
          <w:szCs w:val="28"/>
        </w:rPr>
        <w:t>2. Славин М.Б. Системнўй подход в микроэконимике. - М.: ТЕИС, 2001.</w:t>
      </w:r>
    </w:p>
    <w:p w:rsidR="005C35C6" w:rsidRPr="006A7D22" w:rsidRDefault="005C35C6" w:rsidP="005C35C6">
      <w:pPr>
        <w:ind w:firstLine="567"/>
        <w:jc w:val="both"/>
        <w:rPr>
          <w:rFonts w:ascii="Times New Roman" w:hAnsi="Times New Roman" w:cs="Times New Roman"/>
          <w:sz w:val="28"/>
          <w:szCs w:val="28"/>
        </w:rPr>
      </w:pPr>
      <w:r w:rsidRPr="006A7D22">
        <w:rPr>
          <w:rFonts w:ascii="Times New Roman" w:hAnsi="Times New Roman" w:cs="Times New Roman"/>
          <w:sz w:val="28"/>
          <w:szCs w:val="28"/>
        </w:rPr>
        <w:t>3. Н. И. Базўлев, С. П. Гурко, М. Н. Базўлева, А. К. Корольчук, М. Г. Муталимов, Л. Н. Новикова. Микроэкономика. Издательство: БГЭУ 2000 ISBN: 985-426-183-2.</w:t>
      </w:r>
    </w:p>
    <w:p w:rsidR="005C35C6" w:rsidRPr="006A7D22" w:rsidRDefault="005C35C6" w:rsidP="005C35C6">
      <w:pPr>
        <w:pStyle w:val="a3"/>
        <w:tabs>
          <w:tab w:val="left" w:pos="993"/>
        </w:tabs>
        <w:ind w:firstLine="567"/>
        <w:jc w:val="both"/>
        <w:rPr>
          <w:rFonts w:ascii="Times New Roman" w:hAnsi="Times New Roman" w:cs="Times New Roman"/>
          <w:b w:val="0"/>
          <w:bCs w:val="0"/>
        </w:rPr>
      </w:pPr>
      <w:r w:rsidRPr="006A7D22">
        <w:rPr>
          <w:rFonts w:ascii="Times New Roman" w:hAnsi="Times New Roman" w:cs="Times New Roman"/>
          <w:b w:val="0"/>
          <w:bCs w:val="0"/>
        </w:rPr>
        <w:t xml:space="preserve">4. ГУП Институт Микроэкономики при Министерства Экономики России. </w:t>
      </w:r>
      <w:hyperlink r:id="rId110" w:history="1">
        <w:r w:rsidRPr="006A7D22">
          <w:rPr>
            <w:rStyle w:val="a5"/>
            <w:rFonts w:ascii="Times New Roman" w:hAnsi="Times New Roman" w:cs="Times New Roman"/>
            <w:b w:val="0"/>
            <w:bCs w:val="0"/>
            <w:lang w:val="en-US"/>
          </w:rPr>
          <w:t>www</w:t>
        </w:r>
        <w:r w:rsidRPr="006A7D22">
          <w:rPr>
            <w:rStyle w:val="a5"/>
            <w:rFonts w:ascii="Times New Roman" w:hAnsi="Times New Roman" w:cs="Times New Roman"/>
            <w:b w:val="0"/>
            <w:bCs w:val="0"/>
          </w:rPr>
          <w:t>.</w:t>
        </w:r>
        <w:r w:rsidRPr="006A7D22">
          <w:rPr>
            <w:rStyle w:val="a5"/>
            <w:rFonts w:ascii="Times New Roman" w:hAnsi="Times New Roman" w:cs="Times New Roman"/>
            <w:b w:val="0"/>
            <w:bCs w:val="0"/>
            <w:lang w:val="en-US"/>
          </w:rPr>
          <w:t>imce</w:t>
        </w:r>
        <w:r w:rsidRPr="006A7D22">
          <w:rPr>
            <w:rStyle w:val="a5"/>
            <w:rFonts w:ascii="Times New Roman" w:hAnsi="Times New Roman" w:cs="Times New Roman"/>
            <w:b w:val="0"/>
            <w:bCs w:val="0"/>
          </w:rPr>
          <w:t>.</w:t>
        </w:r>
        <w:r w:rsidRPr="006A7D22">
          <w:rPr>
            <w:rStyle w:val="a5"/>
            <w:rFonts w:ascii="Times New Roman" w:hAnsi="Times New Roman" w:cs="Times New Roman"/>
            <w:b w:val="0"/>
            <w:bCs w:val="0"/>
            <w:lang w:val="en-US"/>
          </w:rPr>
          <w:t>ru</w:t>
        </w:r>
      </w:hyperlink>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A1D19"/>
    <w:multiLevelType w:val="hybridMultilevel"/>
    <w:tmpl w:val="3DC057B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5DD154A0"/>
    <w:multiLevelType w:val="singleLevel"/>
    <w:tmpl w:val="FFFFFFFF"/>
    <w:lvl w:ilvl="0">
      <w:start w:val="1"/>
      <w:numFmt w:val="upperLetter"/>
      <w:pStyle w:val="1"/>
      <w:lvlText w:val="%1."/>
      <w:legacy w:legacy="1" w:legacySpace="0" w:legacyIndent="720"/>
      <w:lvlJc w:val="left"/>
      <w:pPr>
        <w:ind w:left="72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C6"/>
    <w:rsid w:val="005C35C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5C6"/>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5C35C6"/>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C35C6"/>
    <w:rPr>
      <w:rFonts w:ascii="PANDA Baltic UZ" w:eastAsia="Times New Roman" w:hAnsi="PANDA Baltic UZ" w:cs="PANDA Baltic UZ"/>
      <w:b/>
      <w:bCs/>
      <w:sz w:val="28"/>
      <w:szCs w:val="28"/>
      <w:lang w:val="ru-RU" w:eastAsia="ru-RU"/>
    </w:rPr>
  </w:style>
  <w:style w:type="paragraph" w:styleId="a3">
    <w:name w:val="Body Text"/>
    <w:basedOn w:val="a"/>
    <w:link w:val="a4"/>
    <w:uiPriority w:val="99"/>
    <w:rsid w:val="005C35C6"/>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5C35C6"/>
    <w:rPr>
      <w:rFonts w:ascii="Bodo_uzb" w:eastAsia="Times New Roman" w:hAnsi="Bodo_uzb" w:cs="Bodo_uzb"/>
      <w:b/>
      <w:bCs/>
      <w:sz w:val="28"/>
      <w:szCs w:val="28"/>
      <w:lang w:val="ru-RU" w:eastAsia="ru-RU"/>
    </w:rPr>
  </w:style>
  <w:style w:type="character" w:styleId="a5">
    <w:name w:val="Hyperlink"/>
    <w:basedOn w:val="a0"/>
    <w:uiPriority w:val="99"/>
    <w:rsid w:val="005C35C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5C6"/>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5C35C6"/>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C35C6"/>
    <w:rPr>
      <w:rFonts w:ascii="PANDA Baltic UZ" w:eastAsia="Times New Roman" w:hAnsi="PANDA Baltic UZ" w:cs="PANDA Baltic UZ"/>
      <w:b/>
      <w:bCs/>
      <w:sz w:val="28"/>
      <w:szCs w:val="28"/>
      <w:lang w:val="ru-RU" w:eastAsia="ru-RU"/>
    </w:rPr>
  </w:style>
  <w:style w:type="paragraph" w:styleId="a3">
    <w:name w:val="Body Text"/>
    <w:basedOn w:val="a"/>
    <w:link w:val="a4"/>
    <w:uiPriority w:val="99"/>
    <w:rsid w:val="005C35C6"/>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5C35C6"/>
    <w:rPr>
      <w:rFonts w:ascii="Bodo_uzb" w:eastAsia="Times New Roman" w:hAnsi="Bodo_uzb" w:cs="Bodo_uzb"/>
      <w:b/>
      <w:bCs/>
      <w:sz w:val="28"/>
      <w:szCs w:val="28"/>
      <w:lang w:val="ru-RU" w:eastAsia="ru-RU"/>
    </w:rPr>
  </w:style>
  <w:style w:type="character" w:styleId="a5">
    <w:name w:val="Hyperlink"/>
    <w:basedOn w:val="a0"/>
    <w:uiPriority w:val="99"/>
    <w:rsid w:val="005C35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image" Target="media/image39.wmf"/><Relationship Id="rId89" Type="http://schemas.openxmlformats.org/officeDocument/2006/relationships/image" Target="media/image41.wmf"/><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07" Type="http://schemas.openxmlformats.org/officeDocument/2006/relationships/oleObject" Target="embeddings/oleObject56.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image" Target="media/image40.wmf"/><Relationship Id="rId102" Type="http://schemas.openxmlformats.org/officeDocument/2006/relationships/image" Target="media/image44.wmf"/><Relationship Id="rId110" Type="http://schemas.openxmlformats.org/officeDocument/2006/relationships/hyperlink" Target="http://www.imce.ru/" TargetMode="Externa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8.wmf"/><Relationship Id="rId90" Type="http://schemas.openxmlformats.org/officeDocument/2006/relationships/oleObject" Target="embeddings/oleObject44.bin"/><Relationship Id="rId95" Type="http://schemas.openxmlformats.org/officeDocument/2006/relationships/oleObject" Target="embeddings/oleObject49.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image" Target="media/image32.wmf"/><Relationship Id="rId77" Type="http://schemas.openxmlformats.org/officeDocument/2006/relationships/oleObject" Target="embeddings/oleObject37.bin"/><Relationship Id="rId100" Type="http://schemas.openxmlformats.org/officeDocument/2006/relationships/image" Target="media/image43.wmf"/><Relationship Id="rId105" Type="http://schemas.openxmlformats.org/officeDocument/2006/relationships/oleObject" Target="embeddings/oleObject55.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image" Target="media/image37.wmf"/><Relationship Id="rId85" Type="http://schemas.openxmlformats.org/officeDocument/2006/relationships/oleObject" Target="embeddings/oleObject41.bin"/><Relationship Id="rId93" Type="http://schemas.openxmlformats.org/officeDocument/2006/relationships/oleObject" Target="embeddings/oleObject47.bin"/><Relationship Id="rId98" Type="http://schemas.openxmlformats.org/officeDocument/2006/relationships/image" Target="media/image42.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image" Target="media/image31.wmf"/><Relationship Id="rId103" Type="http://schemas.openxmlformats.org/officeDocument/2006/relationships/oleObject" Target="embeddings/oleObject54.bin"/><Relationship Id="rId108" Type="http://schemas.openxmlformats.org/officeDocument/2006/relationships/image" Target="media/image47.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oleObject" Target="embeddings/oleObject50.bin"/><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6.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image" Target="media/image34.wmf"/><Relationship Id="rId78" Type="http://schemas.openxmlformats.org/officeDocument/2006/relationships/image" Target="media/image36.wmf"/><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oleObject" Target="embeddings/oleObject48.bin"/><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51.bin"/><Relationship Id="rId104" Type="http://schemas.openxmlformats.org/officeDocument/2006/relationships/image" Target="media/image45.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2127</Words>
  <Characters>12127</Characters>
  <Application>Microsoft Office Word</Application>
  <DocSecurity>0</DocSecurity>
  <Lines>101</Lines>
  <Paragraphs>28</Paragraphs>
  <ScaleCrop>false</ScaleCrop>
  <Company>Home</Company>
  <LinksUpToDate>false</LinksUpToDate>
  <CharactersWithSpaces>14226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2012-11-04T12:55:00Z</dcterms:created>
  <dcterms:modified xsi:type="dcterms:W3CDTF">2012-11-04T12:55:00Z</dcterms:modified>
</cp:coreProperties>
</file>